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9B5" w:rsidRPr="00041858" w:rsidRDefault="006772BA" w:rsidP="007509B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05879" w:rsidRPr="00E058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7509B5" w:rsidRPr="00041858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№1 </w:t>
      </w:r>
    </w:p>
    <w:p w:rsidR="007509B5" w:rsidRPr="00041858" w:rsidRDefault="007509B5" w:rsidP="007509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1858">
        <w:rPr>
          <w:rFonts w:ascii="Times New Roman" w:hAnsi="Times New Roman" w:cs="Times New Roman"/>
          <w:sz w:val="24"/>
          <w:szCs w:val="24"/>
        </w:rPr>
        <w:t xml:space="preserve">        к муниципальной   программе </w:t>
      </w:r>
    </w:p>
    <w:p w:rsidR="007509B5" w:rsidRPr="00041858" w:rsidRDefault="007509B5" w:rsidP="007509B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4185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«Реализация государственной национальной политики </w:t>
      </w:r>
    </w:p>
    <w:p w:rsidR="007509B5" w:rsidRPr="00041858" w:rsidRDefault="007509B5" w:rsidP="007509B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4185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 Прохладненском муниципальном районе </w:t>
      </w:r>
    </w:p>
    <w:p w:rsidR="007509B5" w:rsidRPr="00730CF3" w:rsidRDefault="007509B5" w:rsidP="00730CF3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41858">
        <w:rPr>
          <w:rFonts w:ascii="Times New Roman" w:hAnsi="Times New Roman" w:cs="Times New Roman"/>
          <w:bCs/>
          <w:color w:val="000000"/>
          <w:sz w:val="24"/>
          <w:szCs w:val="24"/>
        </w:rPr>
        <w:t>Кабардино-Балкарско</w:t>
      </w:r>
      <w:r w:rsidR="00A9049B" w:rsidRPr="00041858">
        <w:rPr>
          <w:rFonts w:ascii="Times New Roman" w:hAnsi="Times New Roman" w:cs="Times New Roman"/>
          <w:bCs/>
          <w:color w:val="000000"/>
          <w:sz w:val="24"/>
          <w:szCs w:val="24"/>
        </w:rPr>
        <w:t>й Республики</w:t>
      </w:r>
      <w:r w:rsidRPr="00041858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Pr="000418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09B5" w:rsidRPr="00041858" w:rsidRDefault="007509B5" w:rsidP="007509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418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Система программных мероприятий</w:t>
      </w:r>
    </w:p>
    <w:p w:rsidR="007509B5" w:rsidRPr="00041858" w:rsidRDefault="007509B5" w:rsidP="007509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418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муниципальной программы «Реализация государственной национальной политики </w:t>
      </w:r>
    </w:p>
    <w:p w:rsidR="007509B5" w:rsidRPr="00041858" w:rsidRDefault="007509B5" w:rsidP="00371AC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418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 Прохладненском муниципальном районе Кабардино-Балкарской Республики»</w:t>
      </w:r>
      <w:r w:rsidRPr="0004185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17"/>
        <w:gridCol w:w="2685"/>
        <w:gridCol w:w="12"/>
        <w:gridCol w:w="6"/>
        <w:gridCol w:w="11"/>
        <w:gridCol w:w="2517"/>
        <w:gridCol w:w="18"/>
        <w:gridCol w:w="820"/>
        <w:gridCol w:w="14"/>
        <w:gridCol w:w="20"/>
        <w:gridCol w:w="1108"/>
        <w:gridCol w:w="26"/>
        <w:gridCol w:w="834"/>
        <w:gridCol w:w="17"/>
        <w:gridCol w:w="692"/>
        <w:gridCol w:w="17"/>
        <w:gridCol w:w="992"/>
        <w:gridCol w:w="860"/>
        <w:gridCol w:w="55"/>
        <w:gridCol w:w="15"/>
        <w:gridCol w:w="15"/>
        <w:gridCol w:w="15"/>
        <w:gridCol w:w="30"/>
        <w:gridCol w:w="30"/>
        <w:gridCol w:w="15"/>
        <w:gridCol w:w="45"/>
        <w:gridCol w:w="30"/>
        <w:gridCol w:w="34"/>
        <w:gridCol w:w="849"/>
        <w:gridCol w:w="167"/>
        <w:gridCol w:w="2953"/>
      </w:tblGrid>
      <w:tr w:rsidR="0058694E" w:rsidRPr="00041858" w:rsidTr="00730CF3">
        <w:trPr>
          <w:trHeight w:val="480"/>
        </w:trPr>
        <w:tc>
          <w:tcPr>
            <w:tcW w:w="958" w:type="dxa"/>
            <w:vMerge w:val="restart"/>
          </w:tcPr>
          <w:p w:rsidR="0058694E" w:rsidRPr="00041858" w:rsidRDefault="0058694E" w:rsidP="00A9049B">
            <w:pPr>
              <w:pStyle w:val="ConsPlusCell"/>
              <w:rPr>
                <w:b/>
                <w:sz w:val="22"/>
                <w:szCs w:val="22"/>
              </w:rPr>
            </w:pPr>
            <w:r w:rsidRPr="00041858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41858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041858">
              <w:rPr>
                <w:b/>
                <w:sz w:val="22"/>
                <w:szCs w:val="22"/>
              </w:rPr>
              <w:t>/</w:t>
            </w:r>
            <w:proofErr w:type="spellStart"/>
            <w:r w:rsidRPr="00041858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2" w:type="dxa"/>
            <w:gridSpan w:val="2"/>
            <w:vMerge w:val="restart"/>
          </w:tcPr>
          <w:p w:rsidR="0058694E" w:rsidRPr="00041858" w:rsidRDefault="0058694E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041858"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546" w:type="dxa"/>
            <w:gridSpan w:val="4"/>
            <w:vMerge w:val="restart"/>
          </w:tcPr>
          <w:p w:rsidR="0058694E" w:rsidRPr="00041858" w:rsidRDefault="0058694E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041858">
              <w:rPr>
                <w:b/>
                <w:sz w:val="22"/>
                <w:szCs w:val="22"/>
              </w:rPr>
              <w:t xml:space="preserve">Исполнители   </w:t>
            </w:r>
            <w:r w:rsidRPr="00041858">
              <w:rPr>
                <w:b/>
                <w:sz w:val="22"/>
                <w:szCs w:val="22"/>
              </w:rPr>
              <w:br/>
              <w:t xml:space="preserve"> (соисполнители)</w:t>
            </w:r>
          </w:p>
        </w:tc>
        <w:tc>
          <w:tcPr>
            <w:tcW w:w="838" w:type="dxa"/>
            <w:gridSpan w:val="2"/>
            <w:vMerge w:val="restart"/>
          </w:tcPr>
          <w:p w:rsidR="0058694E" w:rsidRPr="00041858" w:rsidRDefault="0058694E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041858">
              <w:rPr>
                <w:b/>
                <w:sz w:val="22"/>
                <w:szCs w:val="22"/>
              </w:rPr>
              <w:t xml:space="preserve">Срок   </w:t>
            </w:r>
            <w:r w:rsidRPr="00041858">
              <w:rPr>
                <w:b/>
                <w:sz w:val="22"/>
                <w:szCs w:val="22"/>
              </w:rPr>
              <w:br/>
              <w:t>исполнения</w:t>
            </w:r>
          </w:p>
        </w:tc>
        <w:tc>
          <w:tcPr>
            <w:tcW w:w="1142" w:type="dxa"/>
            <w:gridSpan w:val="3"/>
          </w:tcPr>
          <w:p w:rsidR="0058694E" w:rsidRPr="00041858" w:rsidRDefault="0058694E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041858">
              <w:rPr>
                <w:b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7691" w:type="dxa"/>
            <w:gridSpan w:val="20"/>
            <w:vMerge w:val="restart"/>
          </w:tcPr>
          <w:p w:rsidR="0058694E" w:rsidRPr="00041858" w:rsidRDefault="0058694E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8694E" w:rsidRPr="00041858" w:rsidTr="00730CF3">
        <w:trPr>
          <w:trHeight w:val="320"/>
        </w:trPr>
        <w:tc>
          <w:tcPr>
            <w:tcW w:w="958" w:type="dxa"/>
            <w:vMerge/>
          </w:tcPr>
          <w:p w:rsidR="0058694E" w:rsidRPr="00041858" w:rsidRDefault="0058694E" w:rsidP="00A9049B">
            <w:pPr>
              <w:pStyle w:val="ConsPlusCell"/>
              <w:numPr>
                <w:ilvl w:val="0"/>
                <w:numId w:val="1"/>
              </w:numPr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02" w:type="dxa"/>
            <w:gridSpan w:val="2"/>
            <w:vMerge/>
          </w:tcPr>
          <w:p w:rsidR="0058694E" w:rsidRPr="00041858" w:rsidRDefault="0058694E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6" w:type="dxa"/>
            <w:gridSpan w:val="4"/>
            <w:vMerge/>
          </w:tcPr>
          <w:p w:rsidR="0058694E" w:rsidRPr="00041858" w:rsidRDefault="0058694E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8" w:type="dxa"/>
            <w:gridSpan w:val="2"/>
            <w:vMerge/>
          </w:tcPr>
          <w:p w:rsidR="0058694E" w:rsidRPr="00041858" w:rsidRDefault="0058694E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2" w:type="dxa"/>
            <w:gridSpan w:val="3"/>
            <w:vMerge w:val="restart"/>
          </w:tcPr>
          <w:p w:rsidR="0058694E" w:rsidRPr="00041858" w:rsidRDefault="0058694E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041858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7691" w:type="dxa"/>
            <w:gridSpan w:val="20"/>
            <w:vMerge/>
          </w:tcPr>
          <w:p w:rsidR="0058694E" w:rsidRPr="00041858" w:rsidRDefault="0058694E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</w:tr>
      <w:tr w:rsidR="00730CF3" w:rsidRPr="00041858" w:rsidTr="0058694E">
        <w:tc>
          <w:tcPr>
            <w:tcW w:w="958" w:type="dxa"/>
            <w:vMerge/>
          </w:tcPr>
          <w:p w:rsidR="00730CF3" w:rsidRPr="00041858" w:rsidRDefault="00730CF3" w:rsidP="00A9049B">
            <w:pPr>
              <w:pStyle w:val="ConsPlusCell"/>
              <w:numPr>
                <w:ilvl w:val="0"/>
                <w:numId w:val="1"/>
              </w:numPr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02" w:type="dxa"/>
            <w:gridSpan w:val="2"/>
            <w:vMerge/>
          </w:tcPr>
          <w:p w:rsidR="00730CF3" w:rsidRPr="00041858" w:rsidRDefault="00730CF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6" w:type="dxa"/>
            <w:gridSpan w:val="4"/>
            <w:vMerge/>
          </w:tcPr>
          <w:p w:rsidR="00730CF3" w:rsidRPr="00041858" w:rsidRDefault="00730CF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8" w:type="dxa"/>
            <w:gridSpan w:val="2"/>
            <w:vMerge/>
          </w:tcPr>
          <w:p w:rsidR="00730CF3" w:rsidRPr="00041858" w:rsidRDefault="00730CF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2" w:type="dxa"/>
            <w:gridSpan w:val="3"/>
            <w:vMerge/>
          </w:tcPr>
          <w:p w:rsidR="00730CF3" w:rsidRPr="00041858" w:rsidRDefault="00730CF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0" w:type="dxa"/>
            <w:gridSpan w:val="2"/>
          </w:tcPr>
          <w:p w:rsidR="00730CF3" w:rsidRPr="00041858" w:rsidRDefault="00730CF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04185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041858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024</w:t>
            </w:r>
          </w:p>
        </w:tc>
        <w:tc>
          <w:tcPr>
            <w:tcW w:w="1009" w:type="dxa"/>
            <w:gridSpan w:val="2"/>
          </w:tcPr>
          <w:p w:rsidR="00730CF3" w:rsidRPr="00041858" w:rsidRDefault="00730CF3" w:rsidP="00233986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041858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60" w:type="dxa"/>
          </w:tcPr>
          <w:p w:rsidR="00730CF3" w:rsidRPr="00041858" w:rsidRDefault="00730CF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2026</w:t>
            </w:r>
          </w:p>
        </w:tc>
        <w:tc>
          <w:tcPr>
            <w:tcW w:w="1133" w:type="dxa"/>
            <w:gridSpan w:val="11"/>
          </w:tcPr>
          <w:p w:rsidR="00730CF3" w:rsidRPr="00041858" w:rsidRDefault="00730CF3" w:rsidP="00E00AD1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источники</w:t>
            </w:r>
          </w:p>
        </w:tc>
        <w:tc>
          <w:tcPr>
            <w:tcW w:w="3120" w:type="dxa"/>
            <w:gridSpan w:val="2"/>
          </w:tcPr>
          <w:p w:rsidR="00730CF3" w:rsidRPr="00041858" w:rsidRDefault="00730CF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ожидаемый результат</w:t>
            </w:r>
          </w:p>
        </w:tc>
      </w:tr>
      <w:tr w:rsidR="00730CF3" w:rsidRPr="00041858" w:rsidTr="0058694E">
        <w:tc>
          <w:tcPr>
            <w:tcW w:w="958" w:type="dxa"/>
          </w:tcPr>
          <w:p w:rsidR="00730CF3" w:rsidRPr="00041858" w:rsidRDefault="00730CF3" w:rsidP="00A9049B">
            <w:pPr>
              <w:spacing w:after="0" w:line="240" w:lineRule="auto"/>
              <w:rPr>
                <w:b/>
              </w:rPr>
            </w:pPr>
          </w:p>
        </w:tc>
        <w:tc>
          <w:tcPr>
            <w:tcW w:w="2702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2</w:t>
            </w:r>
          </w:p>
        </w:tc>
        <w:tc>
          <w:tcPr>
            <w:tcW w:w="2546" w:type="dxa"/>
            <w:gridSpan w:val="4"/>
          </w:tcPr>
          <w:p w:rsidR="00730CF3" w:rsidRPr="00041858" w:rsidRDefault="00730CF3" w:rsidP="00A9049B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3</w:t>
            </w:r>
          </w:p>
        </w:tc>
        <w:tc>
          <w:tcPr>
            <w:tcW w:w="838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4</w:t>
            </w:r>
          </w:p>
        </w:tc>
        <w:tc>
          <w:tcPr>
            <w:tcW w:w="1142" w:type="dxa"/>
            <w:gridSpan w:val="3"/>
          </w:tcPr>
          <w:p w:rsidR="00730CF3" w:rsidRPr="00041858" w:rsidRDefault="00730CF3" w:rsidP="00A9049B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5</w:t>
            </w:r>
          </w:p>
        </w:tc>
        <w:tc>
          <w:tcPr>
            <w:tcW w:w="860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7</w:t>
            </w:r>
          </w:p>
        </w:tc>
        <w:tc>
          <w:tcPr>
            <w:tcW w:w="1009" w:type="dxa"/>
            <w:gridSpan w:val="2"/>
          </w:tcPr>
          <w:p w:rsidR="00730CF3" w:rsidRPr="00041858" w:rsidRDefault="00730CF3" w:rsidP="00672D8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60" w:type="dxa"/>
          </w:tcPr>
          <w:p w:rsidR="00730CF3" w:rsidRPr="00041858" w:rsidRDefault="00730CF3" w:rsidP="0023398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33" w:type="dxa"/>
            <w:gridSpan w:val="11"/>
          </w:tcPr>
          <w:p w:rsidR="00730CF3" w:rsidRPr="00041858" w:rsidRDefault="00730CF3" w:rsidP="00730C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120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730CF3" w:rsidRPr="00041858" w:rsidTr="00730CF3">
        <w:tc>
          <w:tcPr>
            <w:tcW w:w="958" w:type="dxa"/>
          </w:tcPr>
          <w:p w:rsidR="00730CF3" w:rsidRPr="00041858" w:rsidRDefault="00730CF3" w:rsidP="00A9049B">
            <w:pPr>
              <w:spacing w:after="0" w:line="240" w:lineRule="auto"/>
              <w:rPr>
                <w:b/>
              </w:rPr>
            </w:pPr>
          </w:p>
        </w:tc>
        <w:tc>
          <w:tcPr>
            <w:tcW w:w="14919" w:type="dxa"/>
            <w:gridSpan w:val="31"/>
          </w:tcPr>
          <w:p w:rsidR="00730CF3" w:rsidRDefault="00730CF3" w:rsidP="00A9049B">
            <w:pPr>
              <w:spacing w:after="0" w:line="240" w:lineRule="auto"/>
              <w:rPr>
                <w:b/>
              </w:rPr>
            </w:pP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Мероприятие  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041858">
              <w:rPr>
                <w:b/>
              </w:rPr>
              <w:t xml:space="preserve">  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Государственно-общественное партнёрство в сфере государственной национальной политики</w:t>
            </w:r>
          </w:p>
        </w:tc>
      </w:tr>
      <w:tr w:rsidR="00730CF3" w:rsidRPr="00041858" w:rsidTr="00730CF3">
        <w:tc>
          <w:tcPr>
            <w:tcW w:w="975" w:type="dxa"/>
            <w:gridSpan w:val="2"/>
          </w:tcPr>
          <w:p w:rsidR="00730CF3" w:rsidRPr="00041858" w:rsidRDefault="00730CF3" w:rsidP="006772BA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gridSpan w:val="4"/>
          </w:tcPr>
          <w:p w:rsidR="00730CF3" w:rsidRPr="00041858" w:rsidRDefault="00730CF3" w:rsidP="00677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Оказание организационной, консультационной, методической, информационной  поддержки,  содействие в реализации  инициатив</w:t>
            </w:r>
          </w:p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общественных организаций   и объединений, участвующих в реализации государственной национальной политики</w:t>
            </w:r>
          </w:p>
        </w:tc>
        <w:tc>
          <w:tcPr>
            <w:tcW w:w="2535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отдел культуры, молодёжной политики и межнациональных отношений</w:t>
            </w:r>
          </w:p>
        </w:tc>
        <w:tc>
          <w:tcPr>
            <w:tcW w:w="820" w:type="dxa"/>
          </w:tcPr>
          <w:p w:rsidR="00730CF3" w:rsidRPr="00041858" w:rsidRDefault="00730CF3" w:rsidP="006F4F3E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6F4F3E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42" w:type="dxa"/>
            <w:gridSpan w:val="3"/>
          </w:tcPr>
          <w:p w:rsidR="00730CF3" w:rsidRPr="00041858" w:rsidRDefault="00730CF3" w:rsidP="00523D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9" w:type="dxa"/>
            <w:gridSpan w:val="2"/>
          </w:tcPr>
          <w:p w:rsidR="00730CF3" w:rsidRPr="00041858" w:rsidRDefault="00730CF3" w:rsidP="008D27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</w:tcPr>
          <w:p w:rsidR="00730CF3" w:rsidRPr="00041858" w:rsidRDefault="00730CF3" w:rsidP="007F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11"/>
          </w:tcPr>
          <w:p w:rsidR="00730CF3" w:rsidRPr="00041858" w:rsidRDefault="00730CF3" w:rsidP="001079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 текущее</w:t>
            </w:r>
          </w:p>
          <w:p w:rsidR="00730CF3" w:rsidRPr="00041858" w:rsidRDefault="00730CF3" w:rsidP="0010799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41858">
              <w:rPr>
                <w:rFonts w:ascii="Times New Roman" w:hAnsi="Times New Roman" w:cs="Times New Roman"/>
              </w:rPr>
              <w:t>финанс</w:t>
            </w:r>
            <w:proofErr w:type="spellEnd"/>
            <w:r w:rsidRPr="000418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0" w:type="dxa"/>
            <w:gridSpan w:val="2"/>
          </w:tcPr>
          <w:p w:rsidR="00730CF3" w:rsidRPr="00041858" w:rsidRDefault="00730CF3" w:rsidP="00244D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 xml:space="preserve">укрепление единства многонационального народа Российской Федерации (российской нации) и общероссийской гражданской идентичности  </w:t>
            </w:r>
          </w:p>
        </w:tc>
      </w:tr>
      <w:tr w:rsidR="00730CF3" w:rsidRPr="00041858" w:rsidTr="00730CF3">
        <w:tc>
          <w:tcPr>
            <w:tcW w:w="975" w:type="dxa"/>
            <w:gridSpan w:val="2"/>
          </w:tcPr>
          <w:p w:rsidR="00730CF3" w:rsidRPr="00041858" w:rsidRDefault="00730CF3" w:rsidP="006772BA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gridSpan w:val="4"/>
          </w:tcPr>
          <w:p w:rsidR="00730CF3" w:rsidRPr="00041858" w:rsidRDefault="00730CF3" w:rsidP="00677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Предоставление помещений и технических средств социально ориентированным общественным объединениям, действующим в районе и сельских поселениях</w:t>
            </w:r>
          </w:p>
        </w:tc>
        <w:tc>
          <w:tcPr>
            <w:tcW w:w="2535" w:type="dxa"/>
            <w:gridSpan w:val="2"/>
          </w:tcPr>
          <w:p w:rsidR="00730CF3" w:rsidRPr="00041858" w:rsidRDefault="00730CF3" w:rsidP="00677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местная администрация Прохладненского муниципального района/местные администрации сельских поселений</w:t>
            </w:r>
          </w:p>
        </w:tc>
        <w:tc>
          <w:tcPr>
            <w:tcW w:w="820" w:type="dxa"/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42" w:type="dxa"/>
            <w:gridSpan w:val="3"/>
          </w:tcPr>
          <w:p w:rsidR="00730CF3" w:rsidRPr="00041858" w:rsidRDefault="00730CF3" w:rsidP="00677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gridSpan w:val="2"/>
          </w:tcPr>
          <w:p w:rsidR="00730CF3" w:rsidRPr="00041858" w:rsidRDefault="00730CF3" w:rsidP="00677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677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9" w:type="dxa"/>
            <w:gridSpan w:val="2"/>
          </w:tcPr>
          <w:p w:rsidR="00730CF3" w:rsidRPr="00041858" w:rsidRDefault="00730CF3" w:rsidP="008D27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</w:tcPr>
          <w:p w:rsidR="00730CF3" w:rsidRPr="00041858" w:rsidRDefault="00730CF3" w:rsidP="003700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11"/>
          </w:tcPr>
          <w:p w:rsidR="00730CF3" w:rsidRPr="00041858" w:rsidRDefault="00730CF3" w:rsidP="006B41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текущее</w:t>
            </w:r>
          </w:p>
          <w:p w:rsidR="00730CF3" w:rsidRPr="00041858" w:rsidRDefault="00730CF3" w:rsidP="006B414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41858">
              <w:rPr>
                <w:rFonts w:ascii="Times New Roman" w:hAnsi="Times New Roman" w:cs="Times New Roman"/>
              </w:rPr>
              <w:t>финанс</w:t>
            </w:r>
            <w:proofErr w:type="spellEnd"/>
            <w:r w:rsidRPr="000418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0" w:type="dxa"/>
            <w:gridSpan w:val="2"/>
          </w:tcPr>
          <w:p w:rsidR="00730CF3" w:rsidRPr="00041858" w:rsidRDefault="00730CF3" w:rsidP="00244D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 xml:space="preserve">укрепление единства многонационального народа Российской Федерации (российской нации) и общероссийской гражданской идентичности </w:t>
            </w:r>
          </w:p>
        </w:tc>
      </w:tr>
      <w:tr w:rsidR="0058694E" w:rsidRPr="00041858" w:rsidTr="0058694E">
        <w:tc>
          <w:tcPr>
            <w:tcW w:w="975" w:type="dxa"/>
            <w:gridSpan w:val="2"/>
          </w:tcPr>
          <w:p w:rsidR="0058694E" w:rsidRPr="00371ACD" w:rsidRDefault="0058694E" w:rsidP="00371ACD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gridSpan w:val="4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2</w:t>
            </w:r>
          </w:p>
        </w:tc>
        <w:tc>
          <w:tcPr>
            <w:tcW w:w="2535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3</w:t>
            </w:r>
          </w:p>
        </w:tc>
        <w:tc>
          <w:tcPr>
            <w:tcW w:w="820" w:type="dxa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4</w:t>
            </w:r>
          </w:p>
        </w:tc>
        <w:tc>
          <w:tcPr>
            <w:tcW w:w="1142" w:type="dxa"/>
            <w:gridSpan w:val="3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5</w:t>
            </w:r>
          </w:p>
        </w:tc>
        <w:tc>
          <w:tcPr>
            <w:tcW w:w="860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7</w:t>
            </w:r>
          </w:p>
        </w:tc>
        <w:tc>
          <w:tcPr>
            <w:tcW w:w="1009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15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  <w:gridSpan w:val="10"/>
          </w:tcPr>
          <w:p w:rsidR="0058694E" w:rsidRPr="00041858" w:rsidRDefault="0058694E" w:rsidP="0058694E">
            <w:pPr>
              <w:spacing w:after="0" w:line="240" w:lineRule="auto"/>
              <w:ind w:left="72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120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730CF3" w:rsidRPr="00041858" w:rsidTr="00730CF3">
        <w:tc>
          <w:tcPr>
            <w:tcW w:w="975" w:type="dxa"/>
            <w:gridSpan w:val="2"/>
          </w:tcPr>
          <w:p w:rsidR="00730CF3" w:rsidRPr="00041858" w:rsidRDefault="00730CF3" w:rsidP="006772BA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gridSpan w:val="4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Организация деятельности координационных и консультационных органов при местной администрации Прохладненского муниципального района в сфере государственной национальной политики</w:t>
            </w:r>
          </w:p>
        </w:tc>
        <w:tc>
          <w:tcPr>
            <w:tcW w:w="2535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местная администрация</w:t>
            </w:r>
          </w:p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Прохладненского муниципального района</w:t>
            </w:r>
          </w:p>
        </w:tc>
        <w:tc>
          <w:tcPr>
            <w:tcW w:w="820" w:type="dxa"/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42" w:type="dxa"/>
            <w:gridSpan w:val="3"/>
          </w:tcPr>
          <w:p w:rsidR="00730CF3" w:rsidRPr="00041858" w:rsidRDefault="00730CF3" w:rsidP="00523D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gridSpan w:val="2"/>
          </w:tcPr>
          <w:p w:rsidR="00730CF3" w:rsidRPr="00041858" w:rsidRDefault="00730CF3" w:rsidP="00677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677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9" w:type="dxa"/>
            <w:gridSpan w:val="2"/>
          </w:tcPr>
          <w:p w:rsidR="00730CF3" w:rsidRPr="00041858" w:rsidRDefault="00730CF3" w:rsidP="00BA1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  <w:gridSpan w:val="2"/>
          </w:tcPr>
          <w:p w:rsidR="00730CF3" w:rsidRPr="00041858" w:rsidRDefault="00730CF3" w:rsidP="001A05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8" w:type="dxa"/>
            <w:gridSpan w:val="10"/>
          </w:tcPr>
          <w:p w:rsidR="00730CF3" w:rsidRPr="00041858" w:rsidRDefault="00730CF3" w:rsidP="00483E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текущее</w:t>
            </w:r>
          </w:p>
          <w:p w:rsidR="00730CF3" w:rsidRPr="00041858" w:rsidRDefault="00730CF3" w:rsidP="00483E4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41858">
              <w:rPr>
                <w:rFonts w:ascii="Times New Roman" w:hAnsi="Times New Roman" w:cs="Times New Roman"/>
              </w:rPr>
              <w:t>финанс</w:t>
            </w:r>
            <w:proofErr w:type="spellEnd"/>
            <w:r w:rsidRPr="000418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0" w:type="dxa"/>
            <w:gridSpan w:val="2"/>
          </w:tcPr>
          <w:p w:rsidR="00730CF3" w:rsidRPr="00041858" w:rsidRDefault="00730CF3" w:rsidP="00244D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укрепление единства многонационального народа Российской Федерации (российской нации) и общероссийской гражданской идентичности </w:t>
            </w: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677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1858">
              <w:rPr>
                <w:rFonts w:ascii="Times New Roman" w:hAnsi="Times New Roman" w:cs="Times New Roman"/>
              </w:rPr>
              <w:t xml:space="preserve"> 1.4.</w:t>
            </w:r>
          </w:p>
        </w:tc>
        <w:tc>
          <w:tcPr>
            <w:tcW w:w="2714" w:type="dxa"/>
            <w:gridSpan w:val="4"/>
          </w:tcPr>
          <w:p w:rsidR="00730CF3" w:rsidRPr="00041858" w:rsidRDefault="00730CF3" w:rsidP="00677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Организация и проведение  совместно с общественными организациями и объединениями районных и межмуниципальных мероприятий, направленных на укрепление общероссийской гражданской идентичности   </w:t>
            </w:r>
          </w:p>
        </w:tc>
        <w:tc>
          <w:tcPr>
            <w:tcW w:w="2535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отдел культуры, молодёжной политики и межнациональных отношений /районное общество инвалидов, местное отделение  ВОС, ОО «Союз ветеранов Афганистана», ОО «Союз Чернобыль»</w:t>
            </w:r>
          </w:p>
        </w:tc>
        <w:tc>
          <w:tcPr>
            <w:tcW w:w="834" w:type="dxa"/>
            <w:gridSpan w:val="2"/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8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04185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0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09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15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78" w:type="dxa"/>
            <w:gridSpan w:val="10"/>
          </w:tcPr>
          <w:p w:rsidR="00730CF3" w:rsidRPr="00041858" w:rsidRDefault="00730CF3" w:rsidP="00483E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3120" w:type="dxa"/>
            <w:gridSpan w:val="2"/>
          </w:tcPr>
          <w:p w:rsidR="00730CF3" w:rsidRPr="00041858" w:rsidRDefault="00730CF3" w:rsidP="00416F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идентичности, формирование единого культурного пространства</w:t>
            </w:r>
          </w:p>
        </w:tc>
      </w:tr>
      <w:tr w:rsidR="00730CF3" w:rsidRPr="00041858" w:rsidTr="00EC7040">
        <w:trPr>
          <w:trHeight w:val="278"/>
        </w:trPr>
        <w:tc>
          <w:tcPr>
            <w:tcW w:w="15877" w:type="dxa"/>
            <w:gridSpan w:val="32"/>
          </w:tcPr>
          <w:p w:rsidR="00730CF3" w:rsidRDefault="00730CF3" w:rsidP="00416F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Мероприятие  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 Общероссийская гражданская идентичность и этнокультурное развитие </w:t>
            </w:r>
            <w:r w:rsidRPr="000418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0CF3" w:rsidRPr="00041858" w:rsidRDefault="00730CF3" w:rsidP="00416FB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5346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041858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714" w:type="dxa"/>
            <w:gridSpan w:val="4"/>
          </w:tcPr>
          <w:p w:rsidR="00730CF3" w:rsidRDefault="00730CF3" w:rsidP="005346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Организация  и проведение в общеобразовательных учреждениях Прохладненского муниципального района мероприятий, направленных на укрепление общероссийской гражданской идентичности,  сохранение культуры  народов России и КБР</w:t>
            </w:r>
          </w:p>
          <w:p w:rsidR="00730CF3" w:rsidRPr="00041858" w:rsidRDefault="00730CF3" w:rsidP="005346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МКУ «Управление образования»/ отдел культуры, молодёжной политики и межнациональных отношений </w:t>
            </w:r>
          </w:p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  <w:gridSpan w:val="2"/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54" w:type="dxa"/>
            <w:gridSpan w:val="3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  <w:r w:rsidRPr="0004185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730CF3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041858">
              <w:rPr>
                <w:rFonts w:ascii="Times New Roman" w:hAnsi="Times New Roman" w:cs="Times New Roman"/>
              </w:rPr>
              <w:t>0,0</w:t>
            </w:r>
          </w:p>
          <w:p w:rsidR="00730CF3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(11,0-УО,</w:t>
            </w:r>
            <w:proofErr w:type="gramEnd"/>
          </w:p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29,0 – ОК)</w:t>
            </w:r>
            <w:proofErr w:type="gramEnd"/>
          </w:p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0418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30" w:type="dxa"/>
            <w:gridSpan w:val="3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063" w:type="dxa"/>
            <w:gridSpan w:val="9"/>
          </w:tcPr>
          <w:p w:rsidR="00730CF3" w:rsidRPr="00041858" w:rsidRDefault="00730CF3" w:rsidP="00585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3120" w:type="dxa"/>
            <w:gridSpan w:val="2"/>
          </w:tcPr>
          <w:p w:rsidR="00730CF3" w:rsidRPr="00041858" w:rsidRDefault="00730CF3" w:rsidP="00416F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идентичности, формирование единого культурного пространства</w:t>
            </w:r>
          </w:p>
        </w:tc>
      </w:tr>
      <w:tr w:rsidR="0058694E" w:rsidRPr="00041858" w:rsidTr="0058694E">
        <w:trPr>
          <w:trHeight w:val="278"/>
        </w:trPr>
        <w:tc>
          <w:tcPr>
            <w:tcW w:w="975" w:type="dxa"/>
            <w:gridSpan w:val="2"/>
          </w:tcPr>
          <w:p w:rsidR="0058694E" w:rsidRDefault="0058694E" w:rsidP="005346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gridSpan w:val="4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2</w:t>
            </w:r>
          </w:p>
        </w:tc>
        <w:tc>
          <w:tcPr>
            <w:tcW w:w="2535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3</w:t>
            </w:r>
          </w:p>
        </w:tc>
        <w:tc>
          <w:tcPr>
            <w:tcW w:w="834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4</w:t>
            </w:r>
          </w:p>
        </w:tc>
        <w:tc>
          <w:tcPr>
            <w:tcW w:w="1154" w:type="dxa"/>
            <w:gridSpan w:val="3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5</w:t>
            </w:r>
          </w:p>
        </w:tc>
        <w:tc>
          <w:tcPr>
            <w:tcW w:w="851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7</w:t>
            </w:r>
          </w:p>
        </w:tc>
        <w:tc>
          <w:tcPr>
            <w:tcW w:w="992" w:type="dxa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45" w:type="dxa"/>
            <w:gridSpan w:val="4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48" w:type="dxa"/>
            <w:gridSpan w:val="8"/>
          </w:tcPr>
          <w:p w:rsidR="0058694E" w:rsidRPr="00041858" w:rsidRDefault="0058694E" w:rsidP="0058694E">
            <w:pPr>
              <w:spacing w:after="0" w:line="240" w:lineRule="auto"/>
              <w:ind w:left="87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120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5346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2.2.</w:t>
            </w:r>
          </w:p>
        </w:tc>
        <w:tc>
          <w:tcPr>
            <w:tcW w:w="2714" w:type="dxa"/>
            <w:gridSpan w:val="4"/>
          </w:tcPr>
          <w:p w:rsidR="00730CF3" w:rsidRPr="00041858" w:rsidRDefault="00730CF3" w:rsidP="005346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Организация и проведение на территории Прохладненского муниципального района  мероприятий к государственным и народным (традиционным) праздникам, памятным датам истории КБР и России, конкурсов</w:t>
            </w:r>
          </w:p>
        </w:tc>
        <w:tc>
          <w:tcPr>
            <w:tcW w:w="2535" w:type="dxa"/>
            <w:gridSpan w:val="2"/>
          </w:tcPr>
          <w:p w:rsidR="00730CF3" w:rsidRPr="00041858" w:rsidRDefault="00730CF3" w:rsidP="00476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отдел культуры, молодёжной политики и межнациональных отношений </w:t>
            </w:r>
          </w:p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  <w:gridSpan w:val="2"/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54" w:type="dxa"/>
            <w:gridSpan w:val="3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04185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92" w:type="dxa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60" w:type="dxa"/>
            <w:gridSpan w:val="5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033" w:type="dxa"/>
            <w:gridSpan w:val="7"/>
          </w:tcPr>
          <w:p w:rsidR="00730CF3" w:rsidRPr="00041858" w:rsidRDefault="00730CF3" w:rsidP="005A28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3120" w:type="dxa"/>
            <w:gridSpan w:val="2"/>
          </w:tcPr>
          <w:p w:rsidR="00730CF3" w:rsidRPr="00041858" w:rsidRDefault="00730CF3" w:rsidP="00416F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идентичности, формирование единого культурного пространства</w:t>
            </w: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5346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714" w:type="dxa"/>
            <w:gridSpan w:val="4"/>
          </w:tcPr>
          <w:p w:rsidR="00730CF3" w:rsidRPr="00041858" w:rsidRDefault="00730CF3" w:rsidP="005346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Организация участия Прохладненского муниципального района в межмуниципальных, региональных и межрегиональных мероприятиях, направленных на укрепление общероссийской гражданской идентичности</w:t>
            </w:r>
          </w:p>
        </w:tc>
        <w:tc>
          <w:tcPr>
            <w:tcW w:w="2535" w:type="dxa"/>
            <w:gridSpan w:val="2"/>
          </w:tcPr>
          <w:p w:rsidR="00730CF3" w:rsidRPr="00041858" w:rsidRDefault="00730CF3" w:rsidP="00AA11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отдел культуры, молодёжной политики и межнациональных отношений </w:t>
            </w:r>
          </w:p>
          <w:p w:rsidR="00730CF3" w:rsidRPr="00041858" w:rsidRDefault="00730CF3" w:rsidP="004764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  <w:gridSpan w:val="2"/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54" w:type="dxa"/>
            <w:gridSpan w:val="3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  <w:r w:rsidRPr="0004185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418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60" w:type="dxa"/>
            <w:gridSpan w:val="5"/>
          </w:tcPr>
          <w:p w:rsidR="00730CF3" w:rsidRPr="00041858" w:rsidRDefault="00730CF3" w:rsidP="009B2E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033" w:type="dxa"/>
            <w:gridSpan w:val="7"/>
          </w:tcPr>
          <w:p w:rsidR="00730CF3" w:rsidRPr="00041858" w:rsidRDefault="00730CF3" w:rsidP="006C22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3120" w:type="dxa"/>
            <w:gridSpan w:val="2"/>
          </w:tcPr>
          <w:p w:rsidR="00730CF3" w:rsidRPr="00041858" w:rsidRDefault="00730CF3" w:rsidP="00416F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идентичности, формирование единого культурного пространства</w:t>
            </w: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1E22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714" w:type="dxa"/>
            <w:gridSpan w:val="4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Поддержка  граждан и коллективов самодеятельного народного творчества, пропагандирующих традиции и  культуру народов КБР</w:t>
            </w:r>
          </w:p>
        </w:tc>
        <w:tc>
          <w:tcPr>
            <w:tcW w:w="2535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отдел культуры, молодёжной политики и межнациональных отношений,  местные администрации сельских поселений</w:t>
            </w:r>
          </w:p>
        </w:tc>
        <w:tc>
          <w:tcPr>
            <w:tcW w:w="834" w:type="dxa"/>
            <w:gridSpan w:val="2"/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54" w:type="dxa"/>
            <w:gridSpan w:val="3"/>
          </w:tcPr>
          <w:p w:rsidR="00730CF3" w:rsidRPr="00041858" w:rsidRDefault="00730CF3" w:rsidP="00475C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120,0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2" w:type="dxa"/>
          </w:tcPr>
          <w:p w:rsidR="00730CF3" w:rsidRPr="00041858" w:rsidRDefault="00730CF3" w:rsidP="00416F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60" w:type="dxa"/>
            <w:gridSpan w:val="5"/>
          </w:tcPr>
          <w:p w:rsidR="00730CF3" w:rsidRPr="00041858" w:rsidRDefault="00730CF3" w:rsidP="001827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033" w:type="dxa"/>
            <w:gridSpan w:val="7"/>
          </w:tcPr>
          <w:p w:rsidR="00730CF3" w:rsidRPr="00041858" w:rsidRDefault="00730CF3" w:rsidP="001827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3120" w:type="dxa"/>
            <w:gridSpan w:val="2"/>
          </w:tcPr>
          <w:p w:rsidR="00730CF3" w:rsidRPr="00041858" w:rsidRDefault="00730CF3" w:rsidP="00416F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идентичности, формирование единого культурного пространства</w:t>
            </w: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1E22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02" w:type="dxa"/>
            <w:gridSpan w:val="30"/>
          </w:tcPr>
          <w:p w:rsidR="00730CF3" w:rsidRPr="00041858" w:rsidRDefault="00730CF3" w:rsidP="00416F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Мероприятие  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t>.  Поддержка государственных языков Кабардино-Балкарской Республики</w:t>
            </w: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244D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714" w:type="dxa"/>
            <w:gridSpan w:val="4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Проведение школьных и районных мероприятий, участие в республиканских мероприятиях, посвящённых русскому и родным языкам</w:t>
            </w:r>
          </w:p>
        </w:tc>
        <w:tc>
          <w:tcPr>
            <w:tcW w:w="2535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МКУ «Управление образования»</w:t>
            </w:r>
          </w:p>
        </w:tc>
        <w:tc>
          <w:tcPr>
            <w:tcW w:w="820" w:type="dxa"/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68" w:type="dxa"/>
            <w:gridSpan w:val="4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30CF3" w:rsidRPr="00041858" w:rsidRDefault="00730CF3" w:rsidP="00A9049B">
            <w:pPr>
              <w:spacing w:after="0" w:line="240" w:lineRule="auto"/>
            </w:pPr>
            <w:r>
              <w:t>-</w:t>
            </w:r>
          </w:p>
        </w:tc>
        <w:tc>
          <w:tcPr>
            <w:tcW w:w="990" w:type="dxa"/>
            <w:gridSpan w:val="6"/>
          </w:tcPr>
          <w:p w:rsidR="00730CF3" w:rsidRPr="00041858" w:rsidRDefault="00730CF3" w:rsidP="00C66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3" w:type="dxa"/>
            <w:gridSpan w:val="6"/>
          </w:tcPr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текущее</w:t>
            </w:r>
          </w:p>
          <w:p w:rsidR="00730CF3" w:rsidRDefault="00730CF3" w:rsidP="00730CF3">
            <w:pPr>
              <w:rPr>
                <w:rFonts w:ascii="Times New Roman" w:hAnsi="Times New Roman" w:cs="Times New Roman"/>
              </w:rPr>
            </w:pPr>
            <w:proofErr w:type="spellStart"/>
            <w:r w:rsidRPr="00041858">
              <w:rPr>
                <w:rFonts w:ascii="Times New Roman" w:hAnsi="Times New Roman" w:cs="Times New Roman"/>
              </w:rPr>
              <w:t>финанс</w:t>
            </w:r>
            <w:proofErr w:type="spellEnd"/>
            <w:r w:rsidRPr="00041858">
              <w:rPr>
                <w:rFonts w:ascii="Times New Roman" w:hAnsi="Times New Roman" w:cs="Times New Roman"/>
              </w:rPr>
              <w:t>.</w:t>
            </w:r>
          </w:p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30CF3" w:rsidRPr="00041858" w:rsidRDefault="00730CF3" w:rsidP="00FC5B00">
            <w:pPr>
              <w:spacing w:after="0" w:line="240" w:lineRule="auto"/>
            </w:pPr>
            <w:r w:rsidRPr="00041858">
              <w:rPr>
                <w:rFonts w:ascii="Times New Roman" w:hAnsi="Times New Roman" w:cs="Times New Roman"/>
              </w:rPr>
              <w:t>совершенствование мер, направленных на сохранение и развитие самобытности культуры и языков народов</w:t>
            </w:r>
          </w:p>
        </w:tc>
      </w:tr>
      <w:tr w:rsidR="0058694E" w:rsidRPr="00041858" w:rsidTr="0058694E">
        <w:trPr>
          <w:trHeight w:val="278"/>
        </w:trPr>
        <w:tc>
          <w:tcPr>
            <w:tcW w:w="975" w:type="dxa"/>
            <w:gridSpan w:val="2"/>
          </w:tcPr>
          <w:p w:rsidR="0058694E" w:rsidRPr="00041858" w:rsidRDefault="0058694E" w:rsidP="00244D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gridSpan w:val="4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2</w:t>
            </w:r>
          </w:p>
        </w:tc>
        <w:tc>
          <w:tcPr>
            <w:tcW w:w="2535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3</w:t>
            </w:r>
          </w:p>
        </w:tc>
        <w:tc>
          <w:tcPr>
            <w:tcW w:w="820" w:type="dxa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4</w:t>
            </w:r>
          </w:p>
        </w:tc>
        <w:tc>
          <w:tcPr>
            <w:tcW w:w="1168" w:type="dxa"/>
            <w:gridSpan w:val="4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5</w:t>
            </w:r>
          </w:p>
        </w:tc>
        <w:tc>
          <w:tcPr>
            <w:tcW w:w="851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7</w:t>
            </w:r>
          </w:p>
        </w:tc>
        <w:tc>
          <w:tcPr>
            <w:tcW w:w="992" w:type="dxa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20" w:type="dxa"/>
            <w:gridSpan w:val="7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73" w:type="dxa"/>
            <w:gridSpan w:val="5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120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244D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714" w:type="dxa"/>
            <w:gridSpan w:val="4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Создание условий для сохранения и развития русского и родных языков (комплектование библиотек района литературой на государственных языках, проведение районных творческих конкурсов, мероприятий в сельских поселениях с исполнением произведений на родных языках)</w:t>
            </w:r>
          </w:p>
        </w:tc>
        <w:tc>
          <w:tcPr>
            <w:tcW w:w="2535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отдел культуры, молодёжной политики и межнациональных отношений </w:t>
            </w:r>
          </w:p>
        </w:tc>
        <w:tc>
          <w:tcPr>
            <w:tcW w:w="820" w:type="dxa"/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68" w:type="dxa"/>
            <w:gridSpan w:val="4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30CF3" w:rsidRPr="00041858" w:rsidRDefault="00730CF3" w:rsidP="00416FBC">
            <w:pPr>
              <w:spacing w:after="0" w:line="240" w:lineRule="auto"/>
            </w:pPr>
            <w:r>
              <w:t>-</w:t>
            </w:r>
          </w:p>
        </w:tc>
        <w:tc>
          <w:tcPr>
            <w:tcW w:w="1020" w:type="dxa"/>
            <w:gridSpan w:val="7"/>
          </w:tcPr>
          <w:p w:rsidR="00730CF3" w:rsidRPr="00041858" w:rsidRDefault="00730CF3" w:rsidP="00C66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  <w:gridSpan w:val="5"/>
          </w:tcPr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текущее</w:t>
            </w:r>
          </w:p>
          <w:p w:rsidR="00730CF3" w:rsidRDefault="00730CF3" w:rsidP="00730CF3">
            <w:pPr>
              <w:rPr>
                <w:rFonts w:ascii="Times New Roman" w:hAnsi="Times New Roman" w:cs="Times New Roman"/>
              </w:rPr>
            </w:pPr>
            <w:proofErr w:type="spellStart"/>
            <w:r w:rsidRPr="00041858">
              <w:rPr>
                <w:rFonts w:ascii="Times New Roman" w:hAnsi="Times New Roman" w:cs="Times New Roman"/>
              </w:rPr>
              <w:t>финанс</w:t>
            </w:r>
            <w:proofErr w:type="spellEnd"/>
            <w:r w:rsidRPr="00041858">
              <w:rPr>
                <w:rFonts w:ascii="Times New Roman" w:hAnsi="Times New Roman" w:cs="Times New Roman"/>
              </w:rPr>
              <w:t>.</w:t>
            </w:r>
          </w:p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30CF3" w:rsidRPr="00041858" w:rsidRDefault="00730CF3" w:rsidP="00372FC8">
            <w:pPr>
              <w:spacing w:after="0" w:line="240" w:lineRule="auto"/>
            </w:pPr>
            <w:r w:rsidRPr="00041858">
              <w:rPr>
                <w:rFonts w:ascii="Times New Roman" w:hAnsi="Times New Roman" w:cs="Times New Roman"/>
              </w:rPr>
              <w:t>совершенствование мер, направленных на сохранение и развитие самобытности культуры и языков народов</w:t>
            </w: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244D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02" w:type="dxa"/>
            <w:gridSpan w:val="30"/>
          </w:tcPr>
          <w:p w:rsidR="00730CF3" w:rsidRPr="00041858" w:rsidRDefault="00730CF3" w:rsidP="00372F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Мероприятие  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t>.  Создание условий для социальной и культурной адаптации  и интеграции  мигрантов</w:t>
            </w: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714" w:type="dxa"/>
            <w:gridSpan w:val="4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Реализация комплекса мероприятий (организационных, аналитических, информационных, методических, культурно-просветительских, благотворительных), направленных  на создание условий для социальной и культурной адаптации мигрантов</w:t>
            </w:r>
          </w:p>
        </w:tc>
        <w:tc>
          <w:tcPr>
            <w:tcW w:w="2535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местная администрация района, местные администрации сельских поселений/  МО МВД «Прохладненский»,</w:t>
            </w:r>
          </w:p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МКУ «Управление образования»</w:t>
            </w:r>
          </w:p>
        </w:tc>
        <w:tc>
          <w:tcPr>
            <w:tcW w:w="854" w:type="dxa"/>
            <w:gridSpan w:val="3"/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  <w:gridSpan w:val="6"/>
          </w:tcPr>
          <w:p w:rsidR="00730CF3" w:rsidRPr="00041858" w:rsidRDefault="00730CF3" w:rsidP="00C66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3" w:type="dxa"/>
            <w:gridSpan w:val="6"/>
          </w:tcPr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текущее</w:t>
            </w:r>
          </w:p>
          <w:p w:rsidR="00730CF3" w:rsidRDefault="00730CF3" w:rsidP="00730CF3">
            <w:pPr>
              <w:rPr>
                <w:rFonts w:ascii="Times New Roman" w:hAnsi="Times New Roman" w:cs="Times New Roman"/>
              </w:rPr>
            </w:pPr>
            <w:proofErr w:type="spellStart"/>
            <w:r w:rsidRPr="00041858">
              <w:rPr>
                <w:rFonts w:ascii="Times New Roman" w:hAnsi="Times New Roman" w:cs="Times New Roman"/>
              </w:rPr>
              <w:t>финанс</w:t>
            </w:r>
            <w:proofErr w:type="spellEnd"/>
            <w:r w:rsidRPr="00041858">
              <w:rPr>
                <w:rFonts w:ascii="Times New Roman" w:hAnsi="Times New Roman" w:cs="Times New Roman"/>
              </w:rPr>
              <w:t>.</w:t>
            </w:r>
          </w:p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идентичности;</w:t>
            </w:r>
          </w:p>
          <w:p w:rsidR="00730CF3" w:rsidRPr="00041858" w:rsidRDefault="00730CF3" w:rsidP="00A90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>увеличение доли граждан, не испытывающих негативного отношения к иностранным гражданам</w:t>
            </w:r>
          </w:p>
        </w:tc>
      </w:tr>
      <w:tr w:rsidR="00730CF3" w:rsidRPr="00041858" w:rsidTr="00730CF3">
        <w:trPr>
          <w:trHeight w:val="560"/>
        </w:trPr>
        <w:tc>
          <w:tcPr>
            <w:tcW w:w="975" w:type="dxa"/>
            <w:gridSpan w:val="2"/>
          </w:tcPr>
          <w:p w:rsidR="00730CF3" w:rsidRPr="00041858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714" w:type="dxa"/>
            <w:gridSpan w:val="4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Психолого-педагогическое  сопровождение  детей мигрантов в общеобразовательных учреждениях</w:t>
            </w:r>
          </w:p>
        </w:tc>
        <w:tc>
          <w:tcPr>
            <w:tcW w:w="2535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МКУ «Управление образования»</w:t>
            </w:r>
          </w:p>
        </w:tc>
        <w:tc>
          <w:tcPr>
            <w:tcW w:w="854" w:type="dxa"/>
            <w:gridSpan w:val="3"/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  <w:gridSpan w:val="6"/>
          </w:tcPr>
          <w:p w:rsidR="00730CF3" w:rsidRPr="00041858" w:rsidRDefault="00730CF3" w:rsidP="00C66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3" w:type="dxa"/>
            <w:gridSpan w:val="6"/>
          </w:tcPr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текущее</w:t>
            </w:r>
          </w:p>
          <w:p w:rsidR="00730CF3" w:rsidRDefault="00730CF3" w:rsidP="00730CF3">
            <w:pPr>
              <w:rPr>
                <w:rFonts w:ascii="Times New Roman" w:hAnsi="Times New Roman" w:cs="Times New Roman"/>
              </w:rPr>
            </w:pPr>
            <w:proofErr w:type="spellStart"/>
            <w:r w:rsidRPr="00041858">
              <w:rPr>
                <w:rFonts w:ascii="Times New Roman" w:hAnsi="Times New Roman" w:cs="Times New Roman"/>
              </w:rPr>
              <w:t>финанс</w:t>
            </w:r>
            <w:proofErr w:type="spellEnd"/>
            <w:r w:rsidRPr="00041858">
              <w:rPr>
                <w:rFonts w:ascii="Times New Roman" w:hAnsi="Times New Roman" w:cs="Times New Roman"/>
              </w:rPr>
              <w:t>.</w:t>
            </w:r>
          </w:p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30CF3" w:rsidRPr="00041858" w:rsidRDefault="00730CF3" w:rsidP="00416F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идентичности;</w:t>
            </w:r>
          </w:p>
          <w:p w:rsidR="00730CF3" w:rsidRDefault="00730CF3" w:rsidP="00416F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>увеличение доли граждан, не испытывающих негативного отношения к иностранным гражданам</w:t>
            </w:r>
          </w:p>
          <w:p w:rsidR="00730CF3" w:rsidRDefault="00730CF3" w:rsidP="00416F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CF3" w:rsidRPr="00041858" w:rsidRDefault="00730CF3" w:rsidP="00416F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CF3" w:rsidRPr="00041858" w:rsidTr="00711F9E">
        <w:trPr>
          <w:trHeight w:val="560"/>
        </w:trPr>
        <w:tc>
          <w:tcPr>
            <w:tcW w:w="15877" w:type="dxa"/>
            <w:gridSpan w:val="32"/>
          </w:tcPr>
          <w:p w:rsidR="00730CF3" w:rsidRDefault="00730CF3" w:rsidP="00416F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Мероприятие 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t>.  Взаимодействие  с казачеством</w:t>
            </w:r>
          </w:p>
          <w:p w:rsidR="00730CF3" w:rsidRDefault="00730CF3" w:rsidP="00416F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0CF3" w:rsidRPr="00041858" w:rsidRDefault="00730CF3" w:rsidP="00416F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CF3" w:rsidRPr="00041858" w:rsidTr="00730CF3">
        <w:trPr>
          <w:trHeight w:val="274"/>
        </w:trPr>
        <w:tc>
          <w:tcPr>
            <w:tcW w:w="975" w:type="dxa"/>
            <w:gridSpan w:val="2"/>
          </w:tcPr>
          <w:p w:rsidR="00730CF3" w:rsidRPr="00041858" w:rsidRDefault="00730CF3" w:rsidP="00A90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gridSpan w:val="4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2</w:t>
            </w:r>
          </w:p>
        </w:tc>
        <w:tc>
          <w:tcPr>
            <w:tcW w:w="2535" w:type="dxa"/>
            <w:gridSpan w:val="2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3</w:t>
            </w:r>
          </w:p>
        </w:tc>
        <w:tc>
          <w:tcPr>
            <w:tcW w:w="854" w:type="dxa"/>
            <w:gridSpan w:val="3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4</w:t>
            </w:r>
          </w:p>
        </w:tc>
        <w:tc>
          <w:tcPr>
            <w:tcW w:w="1134" w:type="dxa"/>
            <w:gridSpan w:val="2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5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7</w:t>
            </w:r>
          </w:p>
        </w:tc>
        <w:tc>
          <w:tcPr>
            <w:tcW w:w="992" w:type="dxa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60" w:type="dxa"/>
            <w:gridSpan w:val="5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33" w:type="dxa"/>
            <w:gridSpan w:val="7"/>
          </w:tcPr>
          <w:p w:rsidR="00730CF3" w:rsidRPr="00041858" w:rsidRDefault="00730CF3" w:rsidP="00730C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120" w:type="dxa"/>
            <w:gridSpan w:val="2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730CF3" w:rsidRPr="00041858" w:rsidTr="00730CF3">
        <w:trPr>
          <w:trHeight w:val="90"/>
        </w:trPr>
        <w:tc>
          <w:tcPr>
            <w:tcW w:w="975" w:type="dxa"/>
            <w:gridSpan w:val="2"/>
          </w:tcPr>
          <w:p w:rsidR="00730CF3" w:rsidRPr="00041858" w:rsidRDefault="00730CF3" w:rsidP="009625F9">
            <w:pPr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714" w:type="dxa"/>
            <w:gridSpan w:val="4"/>
          </w:tcPr>
          <w:p w:rsidR="00730CF3" w:rsidRDefault="00730CF3" w:rsidP="009625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Реализация комплекса мероприятий  (организационных,  информационных,   культурно-просветительских), направленных на оказание содействия станичным и </w:t>
            </w:r>
            <w:proofErr w:type="gramStart"/>
            <w:r w:rsidRPr="00041858">
              <w:rPr>
                <w:rFonts w:ascii="Times New Roman" w:hAnsi="Times New Roman" w:cs="Times New Roman"/>
              </w:rPr>
              <w:t>районному</w:t>
            </w:r>
            <w:proofErr w:type="gramEnd"/>
            <w:r w:rsidRPr="00041858">
              <w:rPr>
                <w:rFonts w:ascii="Times New Roman" w:hAnsi="Times New Roman" w:cs="Times New Roman"/>
              </w:rPr>
              <w:t xml:space="preserve">  казачьим обществам в сохранении истории, культуры и традиций казачества</w:t>
            </w:r>
          </w:p>
          <w:p w:rsidR="00730CF3" w:rsidRDefault="00730CF3" w:rsidP="009625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CF3" w:rsidRPr="00041858" w:rsidRDefault="00730CF3" w:rsidP="009625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  <w:gridSpan w:val="2"/>
          </w:tcPr>
          <w:p w:rsidR="00730CF3" w:rsidRPr="00041858" w:rsidRDefault="00730CF3" w:rsidP="009625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 местная администрация района/ </w:t>
            </w:r>
            <w:proofErr w:type="gramStart"/>
            <w:r w:rsidRPr="00041858">
              <w:rPr>
                <w:rFonts w:ascii="Times New Roman" w:hAnsi="Times New Roman" w:cs="Times New Roman"/>
              </w:rPr>
              <w:t>районное</w:t>
            </w:r>
            <w:proofErr w:type="gramEnd"/>
            <w:r w:rsidRPr="00041858">
              <w:rPr>
                <w:rFonts w:ascii="Times New Roman" w:hAnsi="Times New Roman" w:cs="Times New Roman"/>
              </w:rPr>
              <w:t xml:space="preserve"> и станичные казачьи общества</w:t>
            </w:r>
          </w:p>
        </w:tc>
        <w:tc>
          <w:tcPr>
            <w:tcW w:w="854" w:type="dxa"/>
            <w:gridSpan w:val="3"/>
          </w:tcPr>
          <w:p w:rsidR="00730CF3" w:rsidRPr="00041858" w:rsidRDefault="00730CF3" w:rsidP="009625F9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9625F9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730CF3" w:rsidRPr="00041858" w:rsidRDefault="00730CF3" w:rsidP="009625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9625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9625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30CF3" w:rsidRPr="00041858" w:rsidRDefault="00730CF3" w:rsidP="009625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gridSpan w:val="5"/>
          </w:tcPr>
          <w:p w:rsidR="00730CF3" w:rsidRPr="00041858" w:rsidRDefault="00730CF3" w:rsidP="009625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gridSpan w:val="7"/>
          </w:tcPr>
          <w:p w:rsidR="00730CF3" w:rsidRPr="00041858" w:rsidRDefault="00730CF3" w:rsidP="002451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текущее</w:t>
            </w:r>
          </w:p>
          <w:p w:rsidR="00730CF3" w:rsidRPr="00041858" w:rsidRDefault="00730CF3" w:rsidP="0024516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41858">
              <w:rPr>
                <w:rFonts w:ascii="Times New Roman" w:hAnsi="Times New Roman" w:cs="Times New Roman"/>
              </w:rPr>
              <w:t>финанс</w:t>
            </w:r>
            <w:proofErr w:type="spellEnd"/>
            <w:r w:rsidRPr="000418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0" w:type="dxa"/>
            <w:gridSpan w:val="2"/>
          </w:tcPr>
          <w:p w:rsidR="00730CF3" w:rsidRPr="00041858" w:rsidRDefault="00730CF3" w:rsidP="00962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идентичности;</w:t>
            </w:r>
          </w:p>
          <w:p w:rsidR="00730CF3" w:rsidRPr="00041858" w:rsidRDefault="00730CF3" w:rsidP="00962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 xml:space="preserve"> увеличение количества членов казачьих обществ</w:t>
            </w:r>
          </w:p>
        </w:tc>
      </w:tr>
      <w:tr w:rsidR="00730CF3" w:rsidRPr="00041858" w:rsidTr="00730CF3">
        <w:trPr>
          <w:trHeight w:val="90"/>
        </w:trPr>
        <w:tc>
          <w:tcPr>
            <w:tcW w:w="975" w:type="dxa"/>
            <w:gridSpan w:val="2"/>
          </w:tcPr>
          <w:p w:rsidR="00730CF3" w:rsidRPr="00041858" w:rsidRDefault="00730CF3" w:rsidP="00A9049B">
            <w:pPr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714" w:type="dxa"/>
            <w:gridSpan w:val="4"/>
          </w:tcPr>
          <w:p w:rsidR="00730CF3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Оказание содействия в проведении культурных, спортивных, военно-патриотических, мемориальных  мероприятий, призыва казачьей молодёжи в вооружённые Силы РФ</w:t>
            </w:r>
          </w:p>
          <w:p w:rsidR="00730CF3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CF3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CF3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CF3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CF3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CF3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CF3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CF3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CF3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CF3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CF3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CF3" w:rsidRPr="00041858" w:rsidRDefault="00730CF3" w:rsidP="008D3E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  <w:gridSpan w:val="2"/>
          </w:tcPr>
          <w:p w:rsidR="00730CF3" w:rsidRPr="00041858" w:rsidRDefault="00730CF3" w:rsidP="00E74C9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41858">
              <w:rPr>
                <w:rFonts w:ascii="Times New Roman" w:hAnsi="Times New Roman" w:cs="Times New Roman"/>
              </w:rPr>
              <w:t>районное</w:t>
            </w:r>
            <w:proofErr w:type="gramEnd"/>
            <w:r w:rsidRPr="00041858">
              <w:rPr>
                <w:rFonts w:ascii="Times New Roman" w:hAnsi="Times New Roman" w:cs="Times New Roman"/>
              </w:rPr>
              <w:t xml:space="preserve"> и станичные казачьи общества/ местная администрация района </w:t>
            </w:r>
          </w:p>
        </w:tc>
        <w:tc>
          <w:tcPr>
            <w:tcW w:w="854" w:type="dxa"/>
            <w:gridSpan w:val="3"/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730CF3" w:rsidRPr="00041858" w:rsidRDefault="00730CF3" w:rsidP="00416F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416F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416F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30CF3" w:rsidRPr="00041858" w:rsidRDefault="00730CF3" w:rsidP="002339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gridSpan w:val="5"/>
          </w:tcPr>
          <w:p w:rsidR="00730CF3" w:rsidRPr="00041858" w:rsidRDefault="00730CF3" w:rsidP="00C66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gridSpan w:val="7"/>
          </w:tcPr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текущее</w:t>
            </w:r>
          </w:p>
          <w:p w:rsidR="00730CF3" w:rsidRDefault="00730CF3" w:rsidP="00730CF3">
            <w:pPr>
              <w:rPr>
                <w:rFonts w:ascii="Times New Roman" w:hAnsi="Times New Roman" w:cs="Times New Roman"/>
              </w:rPr>
            </w:pPr>
            <w:proofErr w:type="spellStart"/>
            <w:r w:rsidRPr="00041858">
              <w:rPr>
                <w:rFonts w:ascii="Times New Roman" w:hAnsi="Times New Roman" w:cs="Times New Roman"/>
              </w:rPr>
              <w:t>финанс</w:t>
            </w:r>
            <w:proofErr w:type="spellEnd"/>
          </w:p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30CF3" w:rsidRPr="00041858" w:rsidRDefault="00730CF3" w:rsidP="00ED24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идентичности;</w:t>
            </w:r>
          </w:p>
          <w:p w:rsidR="00730CF3" w:rsidRPr="00041858" w:rsidRDefault="00730CF3" w:rsidP="00ED24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 xml:space="preserve"> увеличение количества членов казачьих обществ</w:t>
            </w:r>
          </w:p>
        </w:tc>
      </w:tr>
      <w:tr w:rsidR="00730CF3" w:rsidRPr="00041858" w:rsidTr="00A63625">
        <w:trPr>
          <w:trHeight w:val="90"/>
        </w:trPr>
        <w:tc>
          <w:tcPr>
            <w:tcW w:w="15877" w:type="dxa"/>
            <w:gridSpan w:val="32"/>
          </w:tcPr>
          <w:p w:rsidR="00730CF3" w:rsidRPr="00041858" w:rsidRDefault="00730CF3" w:rsidP="005E220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Мероприятие  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t>. Профилактика экстремизма на национальной и религиозной почве</w:t>
            </w:r>
          </w:p>
          <w:p w:rsidR="00730CF3" w:rsidRPr="00041858" w:rsidRDefault="00730CF3" w:rsidP="00ED24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CF3" w:rsidRPr="00041858" w:rsidTr="00730CF3">
        <w:trPr>
          <w:trHeight w:val="409"/>
        </w:trPr>
        <w:tc>
          <w:tcPr>
            <w:tcW w:w="975" w:type="dxa"/>
            <w:gridSpan w:val="2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</w:p>
        </w:tc>
        <w:tc>
          <w:tcPr>
            <w:tcW w:w="2697" w:type="dxa"/>
            <w:gridSpan w:val="2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2</w:t>
            </w:r>
          </w:p>
        </w:tc>
        <w:tc>
          <w:tcPr>
            <w:tcW w:w="2552" w:type="dxa"/>
            <w:gridSpan w:val="4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3</w:t>
            </w:r>
          </w:p>
        </w:tc>
        <w:tc>
          <w:tcPr>
            <w:tcW w:w="854" w:type="dxa"/>
            <w:gridSpan w:val="3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4</w:t>
            </w:r>
          </w:p>
        </w:tc>
        <w:tc>
          <w:tcPr>
            <w:tcW w:w="1134" w:type="dxa"/>
            <w:gridSpan w:val="2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5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7</w:t>
            </w:r>
          </w:p>
        </w:tc>
        <w:tc>
          <w:tcPr>
            <w:tcW w:w="992" w:type="dxa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60" w:type="dxa"/>
            <w:gridSpan w:val="5"/>
          </w:tcPr>
          <w:p w:rsidR="00730CF3" w:rsidRPr="00041858" w:rsidRDefault="00730CF3" w:rsidP="007477B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33" w:type="dxa"/>
            <w:gridSpan w:val="7"/>
          </w:tcPr>
          <w:p w:rsidR="00730CF3" w:rsidRPr="00041858" w:rsidRDefault="00730CF3" w:rsidP="00730C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120" w:type="dxa"/>
            <w:gridSpan w:val="2"/>
          </w:tcPr>
          <w:p w:rsidR="00730CF3" w:rsidRPr="00041858" w:rsidRDefault="00730CF3" w:rsidP="00ED7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730CF3" w:rsidRPr="00041858" w:rsidTr="00730CF3">
        <w:trPr>
          <w:trHeight w:val="3527"/>
        </w:trPr>
        <w:tc>
          <w:tcPr>
            <w:tcW w:w="975" w:type="dxa"/>
            <w:gridSpan w:val="2"/>
          </w:tcPr>
          <w:p w:rsidR="00730CF3" w:rsidRPr="00041858" w:rsidRDefault="00730CF3" w:rsidP="00A545A9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6.1</w:t>
            </w:r>
          </w:p>
          <w:p w:rsidR="00730CF3" w:rsidRPr="00041858" w:rsidRDefault="00730CF3" w:rsidP="00A545A9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</w:p>
          <w:p w:rsidR="00730CF3" w:rsidRPr="00041858" w:rsidRDefault="00730CF3" w:rsidP="00A545A9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</w:p>
          <w:p w:rsidR="00730CF3" w:rsidRPr="00041858" w:rsidRDefault="00730CF3" w:rsidP="00A545A9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</w:p>
          <w:p w:rsidR="00730CF3" w:rsidRPr="00041858" w:rsidRDefault="00730CF3" w:rsidP="00A545A9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</w:p>
          <w:p w:rsidR="00730CF3" w:rsidRPr="00041858" w:rsidRDefault="00730CF3" w:rsidP="00A545A9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</w:p>
          <w:p w:rsidR="00730CF3" w:rsidRPr="00041858" w:rsidRDefault="00730CF3" w:rsidP="00A545A9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</w:p>
          <w:p w:rsidR="00730CF3" w:rsidRPr="00041858" w:rsidRDefault="00730CF3" w:rsidP="00A545A9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</w:p>
          <w:p w:rsidR="00730CF3" w:rsidRPr="00041858" w:rsidRDefault="00730CF3" w:rsidP="00A545A9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</w:p>
          <w:p w:rsidR="00730CF3" w:rsidRPr="00041858" w:rsidRDefault="00730CF3" w:rsidP="00A545A9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</w:p>
          <w:p w:rsidR="00730CF3" w:rsidRPr="00041858" w:rsidRDefault="00730CF3" w:rsidP="00A545A9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</w:p>
          <w:p w:rsidR="00730CF3" w:rsidRPr="00041858" w:rsidRDefault="00730CF3" w:rsidP="00A545A9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7" w:type="dxa"/>
            <w:gridSpan w:val="2"/>
          </w:tcPr>
          <w:p w:rsidR="00730CF3" w:rsidRPr="00041858" w:rsidRDefault="00730CF3" w:rsidP="00A545A9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Обеспечение проведения организационных, консультационных, методических, аналитических  мероприятий в сфере реализации государственной национальной политики и раненого предупреждения конфликтов (социологические исследования, мониторинг состояния межнациональных и межконфессиональных отношений в Прохладненском муниципальном районе, повышение квалификации специалистов, работающих в сфере реализации государственной национальной политики)</w:t>
            </w:r>
          </w:p>
        </w:tc>
        <w:tc>
          <w:tcPr>
            <w:tcW w:w="2552" w:type="dxa"/>
            <w:gridSpan w:val="4"/>
          </w:tcPr>
          <w:p w:rsidR="00730CF3" w:rsidRPr="00041858" w:rsidRDefault="00730CF3" w:rsidP="00A54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местная администрация района</w:t>
            </w:r>
          </w:p>
        </w:tc>
        <w:tc>
          <w:tcPr>
            <w:tcW w:w="854" w:type="dxa"/>
            <w:gridSpan w:val="3"/>
          </w:tcPr>
          <w:p w:rsidR="00730CF3" w:rsidRPr="00041858" w:rsidRDefault="00730CF3" w:rsidP="00A545A9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A545A9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730CF3" w:rsidRPr="00041858" w:rsidRDefault="00730CF3" w:rsidP="00A54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A54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A54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30CF3" w:rsidRPr="00041858" w:rsidRDefault="00730CF3" w:rsidP="00A54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gridSpan w:val="5"/>
          </w:tcPr>
          <w:p w:rsidR="00730CF3" w:rsidRPr="00041858" w:rsidRDefault="00730CF3" w:rsidP="00A54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gridSpan w:val="7"/>
          </w:tcPr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текущее</w:t>
            </w:r>
          </w:p>
          <w:p w:rsidR="00730CF3" w:rsidRDefault="00730CF3" w:rsidP="00730CF3">
            <w:pPr>
              <w:rPr>
                <w:rFonts w:ascii="Times New Roman" w:hAnsi="Times New Roman" w:cs="Times New Roman"/>
              </w:rPr>
            </w:pPr>
            <w:proofErr w:type="spellStart"/>
            <w:r w:rsidRPr="00041858">
              <w:rPr>
                <w:rFonts w:ascii="Times New Roman" w:hAnsi="Times New Roman" w:cs="Times New Roman"/>
              </w:rPr>
              <w:t>финанс</w:t>
            </w:r>
            <w:proofErr w:type="spellEnd"/>
          </w:p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30CF3" w:rsidRPr="00041858" w:rsidRDefault="00730CF3" w:rsidP="00A54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</w:t>
            </w:r>
          </w:p>
          <w:p w:rsidR="00730CF3" w:rsidRPr="00041858" w:rsidRDefault="00730CF3" w:rsidP="00A545A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86349A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697" w:type="dxa"/>
            <w:gridSpan w:val="2"/>
          </w:tcPr>
          <w:p w:rsidR="00730CF3" w:rsidRPr="00041858" w:rsidRDefault="00730CF3" w:rsidP="0086349A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Оказание организационной, консультационной, методической, информационной  поддержки,  содействие в реализации  инициатив</w:t>
            </w:r>
          </w:p>
          <w:p w:rsidR="00730CF3" w:rsidRDefault="00730CF3" w:rsidP="008634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религиозных организаций </w:t>
            </w:r>
          </w:p>
          <w:p w:rsidR="00730CF3" w:rsidRDefault="00730CF3" w:rsidP="008634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CF3" w:rsidRPr="00041858" w:rsidRDefault="00730CF3" w:rsidP="008634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552" w:type="dxa"/>
            <w:gridSpan w:val="4"/>
          </w:tcPr>
          <w:p w:rsidR="00730CF3" w:rsidRPr="00041858" w:rsidRDefault="00730CF3" w:rsidP="002F19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местная администрация района</w:t>
            </w:r>
          </w:p>
        </w:tc>
        <w:tc>
          <w:tcPr>
            <w:tcW w:w="854" w:type="dxa"/>
            <w:gridSpan w:val="3"/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730CF3" w:rsidRPr="00041858" w:rsidRDefault="00730CF3" w:rsidP="002F19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2F19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2F19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30CF3" w:rsidRPr="00041858" w:rsidRDefault="00730CF3" w:rsidP="002339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gridSpan w:val="5"/>
          </w:tcPr>
          <w:p w:rsidR="00730CF3" w:rsidRPr="00041858" w:rsidRDefault="00730CF3" w:rsidP="00C66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gridSpan w:val="7"/>
          </w:tcPr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текущее</w:t>
            </w:r>
          </w:p>
          <w:p w:rsidR="00730CF3" w:rsidRDefault="00730CF3" w:rsidP="00730CF3">
            <w:pPr>
              <w:rPr>
                <w:rFonts w:ascii="Times New Roman" w:hAnsi="Times New Roman" w:cs="Times New Roman"/>
              </w:rPr>
            </w:pPr>
            <w:proofErr w:type="spellStart"/>
            <w:r w:rsidRPr="00041858">
              <w:rPr>
                <w:rFonts w:ascii="Times New Roman" w:hAnsi="Times New Roman" w:cs="Times New Roman"/>
              </w:rPr>
              <w:t>финанс</w:t>
            </w:r>
            <w:proofErr w:type="spellEnd"/>
          </w:p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30CF3" w:rsidRPr="00041858" w:rsidRDefault="00730CF3" w:rsidP="00475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</w:t>
            </w:r>
          </w:p>
          <w:p w:rsidR="00730CF3" w:rsidRPr="00041858" w:rsidRDefault="00730CF3" w:rsidP="00A904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694E" w:rsidRPr="00041858" w:rsidTr="0058694E">
        <w:trPr>
          <w:trHeight w:val="278"/>
        </w:trPr>
        <w:tc>
          <w:tcPr>
            <w:tcW w:w="975" w:type="dxa"/>
            <w:gridSpan w:val="2"/>
          </w:tcPr>
          <w:p w:rsidR="0058694E" w:rsidRPr="00041858" w:rsidRDefault="0058694E" w:rsidP="0086349A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7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2</w:t>
            </w:r>
          </w:p>
        </w:tc>
        <w:tc>
          <w:tcPr>
            <w:tcW w:w="2552" w:type="dxa"/>
            <w:gridSpan w:val="4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3</w:t>
            </w:r>
          </w:p>
        </w:tc>
        <w:tc>
          <w:tcPr>
            <w:tcW w:w="854" w:type="dxa"/>
            <w:gridSpan w:val="3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4</w:t>
            </w:r>
          </w:p>
        </w:tc>
        <w:tc>
          <w:tcPr>
            <w:tcW w:w="1134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5</w:t>
            </w:r>
          </w:p>
        </w:tc>
        <w:tc>
          <w:tcPr>
            <w:tcW w:w="851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7</w:t>
            </w:r>
          </w:p>
        </w:tc>
        <w:tc>
          <w:tcPr>
            <w:tcW w:w="992" w:type="dxa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35" w:type="dxa"/>
            <w:gridSpan w:val="8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58" w:type="dxa"/>
            <w:gridSpan w:val="4"/>
          </w:tcPr>
          <w:p w:rsidR="0058694E" w:rsidRPr="00041858" w:rsidRDefault="0058694E" w:rsidP="0058694E">
            <w:pPr>
              <w:spacing w:after="0" w:line="240" w:lineRule="auto"/>
              <w:ind w:left="147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120" w:type="dxa"/>
            <w:gridSpan w:val="2"/>
          </w:tcPr>
          <w:p w:rsidR="0058694E" w:rsidRPr="00041858" w:rsidRDefault="0058694E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86349A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697" w:type="dxa"/>
            <w:gridSpan w:val="2"/>
          </w:tcPr>
          <w:p w:rsidR="00730CF3" w:rsidRPr="00041858" w:rsidRDefault="00730CF3" w:rsidP="00A9049B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Организация и проведение  совместно с общественными организациями и объединениями районных и межмуниципальных мероприятий, направленных на укрепление общероссийской гражданской идентичности, сохранение традиционных ценностей,    профилактику асоциальных явлений, в т.ч. с молодёжью</w:t>
            </w:r>
          </w:p>
        </w:tc>
        <w:tc>
          <w:tcPr>
            <w:tcW w:w="2552" w:type="dxa"/>
            <w:gridSpan w:val="4"/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отдел культуры, молодёжной политики и межнациональных отношений / МКУ «Управление образования»/религиозные организации</w:t>
            </w:r>
          </w:p>
        </w:tc>
        <w:tc>
          <w:tcPr>
            <w:tcW w:w="854" w:type="dxa"/>
            <w:gridSpan w:val="3"/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730CF3" w:rsidRPr="00041858" w:rsidRDefault="00730CF3" w:rsidP="00416F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416F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416F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30CF3" w:rsidRPr="00041858" w:rsidRDefault="00730CF3" w:rsidP="002339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gridSpan w:val="7"/>
          </w:tcPr>
          <w:p w:rsidR="00730CF3" w:rsidRPr="00041858" w:rsidRDefault="00730CF3" w:rsidP="00C66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  <w:gridSpan w:val="5"/>
          </w:tcPr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текущее</w:t>
            </w:r>
          </w:p>
          <w:p w:rsidR="00730CF3" w:rsidRDefault="00730CF3" w:rsidP="00730CF3">
            <w:pPr>
              <w:rPr>
                <w:rFonts w:ascii="Times New Roman" w:hAnsi="Times New Roman" w:cs="Times New Roman"/>
              </w:rPr>
            </w:pPr>
            <w:proofErr w:type="spellStart"/>
            <w:r w:rsidRPr="00041858">
              <w:rPr>
                <w:rFonts w:ascii="Times New Roman" w:hAnsi="Times New Roman" w:cs="Times New Roman"/>
              </w:rPr>
              <w:t>финанс</w:t>
            </w:r>
            <w:proofErr w:type="spellEnd"/>
            <w:r w:rsidRPr="00041858">
              <w:rPr>
                <w:rFonts w:ascii="Times New Roman" w:hAnsi="Times New Roman" w:cs="Times New Roman"/>
              </w:rPr>
              <w:t>.</w:t>
            </w:r>
          </w:p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30CF3" w:rsidRPr="00041858" w:rsidRDefault="00730CF3" w:rsidP="00475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</w:t>
            </w:r>
          </w:p>
          <w:p w:rsidR="00730CF3" w:rsidRPr="00041858" w:rsidRDefault="00730CF3" w:rsidP="00A904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523DC1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A9049B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Проведение в общеобразовательных учреждениях  мероприятий, направленных на укрепление межнационального и межконфессионального согласия, профилактику терроризма и экстремизма;</w:t>
            </w:r>
          </w:p>
          <w:p w:rsidR="00730CF3" w:rsidRDefault="00730CF3" w:rsidP="00A9049B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организация участия в республиканских тематических мероприятиях  </w:t>
            </w:r>
          </w:p>
          <w:p w:rsidR="00730CF3" w:rsidRDefault="00730CF3" w:rsidP="00A9049B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hAnsi="Times New Roman" w:cs="Times New Roman"/>
              </w:rPr>
            </w:pPr>
          </w:p>
          <w:p w:rsidR="00730CF3" w:rsidRDefault="00730CF3" w:rsidP="00A9049B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hAnsi="Times New Roman" w:cs="Times New Roman"/>
              </w:rPr>
            </w:pPr>
          </w:p>
          <w:p w:rsidR="00730CF3" w:rsidRDefault="00730CF3" w:rsidP="00A9049B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hAnsi="Times New Roman" w:cs="Times New Roman"/>
              </w:rPr>
            </w:pPr>
          </w:p>
          <w:p w:rsidR="00730CF3" w:rsidRDefault="00730CF3" w:rsidP="00A9049B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hAnsi="Times New Roman" w:cs="Times New Roman"/>
              </w:rPr>
            </w:pPr>
          </w:p>
          <w:p w:rsidR="00730CF3" w:rsidRPr="00041858" w:rsidRDefault="00730CF3" w:rsidP="00A9049B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МКУ «Управление образования»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C66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Pr="0004185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04185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04185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2339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04185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523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30,0</w:t>
            </w:r>
          </w:p>
          <w:p w:rsidR="00730CF3" w:rsidRPr="00041858" w:rsidRDefault="00730CF3" w:rsidP="00A904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A904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A904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1858">
              <w:rPr>
                <w:rFonts w:ascii="Times New Roman" w:hAnsi="Times New Roman" w:cs="Times New Roman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</w:t>
            </w:r>
          </w:p>
        </w:tc>
      </w:tr>
      <w:tr w:rsidR="00730CF3" w:rsidRPr="00041858" w:rsidTr="009624AB">
        <w:trPr>
          <w:trHeight w:val="278"/>
        </w:trPr>
        <w:tc>
          <w:tcPr>
            <w:tcW w:w="15877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9E2387" w:rsidRDefault="00730CF3" w:rsidP="009E238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  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цыганским населением</w:t>
            </w: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523DC1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gridSpan w:val="3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2</w:t>
            </w:r>
          </w:p>
        </w:tc>
        <w:tc>
          <w:tcPr>
            <w:tcW w:w="2546" w:type="dxa"/>
            <w:gridSpan w:val="3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3</w:t>
            </w:r>
          </w:p>
        </w:tc>
        <w:tc>
          <w:tcPr>
            <w:tcW w:w="854" w:type="dxa"/>
            <w:gridSpan w:val="3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4</w:t>
            </w:r>
          </w:p>
        </w:tc>
        <w:tc>
          <w:tcPr>
            <w:tcW w:w="1134" w:type="dxa"/>
            <w:gridSpan w:val="2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5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 w:rsidRPr="00041858">
              <w:rPr>
                <w:b/>
                <w:bCs/>
              </w:rPr>
              <w:t>7</w:t>
            </w:r>
          </w:p>
        </w:tc>
        <w:tc>
          <w:tcPr>
            <w:tcW w:w="992" w:type="dxa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80" w:type="dxa"/>
            <w:gridSpan w:val="9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80" w:type="dxa"/>
            <w:gridSpan w:val="4"/>
          </w:tcPr>
          <w:p w:rsidR="00730CF3" w:rsidRPr="00041858" w:rsidRDefault="00730CF3" w:rsidP="00730C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953" w:type="dxa"/>
          </w:tcPr>
          <w:p w:rsidR="00730CF3" w:rsidRPr="00041858" w:rsidRDefault="00730CF3" w:rsidP="008D29F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2F6CC3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703" w:type="dxa"/>
            <w:gridSpan w:val="3"/>
          </w:tcPr>
          <w:p w:rsidR="00730CF3" w:rsidRPr="009E2387" w:rsidRDefault="00730CF3" w:rsidP="008E2D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</w:t>
            </w:r>
            <w:r w:rsidRPr="009E2387">
              <w:rPr>
                <w:rFonts w:ascii="Times New Roman" w:hAnsi="Times New Roman" w:cs="Times New Roman"/>
              </w:rPr>
              <w:t xml:space="preserve"> местными администрациями сельских поселений Прохладненского  муниципального района </w:t>
            </w:r>
            <w:r>
              <w:rPr>
                <w:rFonts w:ascii="Times New Roman" w:hAnsi="Times New Roman" w:cs="Times New Roman"/>
              </w:rPr>
              <w:t xml:space="preserve">комплекса мер консультативного и информационного характера в сфере культуры, образования, общественной жизни, профилактики правонарушений, </w:t>
            </w:r>
            <w:r w:rsidRPr="009E2387">
              <w:rPr>
                <w:rFonts w:ascii="Times New Roman" w:hAnsi="Times New Roman" w:cs="Times New Roman"/>
              </w:rPr>
              <w:t>оформлении документов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9E23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46" w:type="dxa"/>
            <w:gridSpan w:val="3"/>
          </w:tcPr>
          <w:p w:rsidR="00730CF3" w:rsidRDefault="00730CF3" w:rsidP="00E077FD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Местные администрации сельских поселений,</w:t>
            </w:r>
          </w:p>
          <w:p w:rsidR="00730CF3" w:rsidRPr="00041858" w:rsidRDefault="00730CF3" w:rsidP="00E077FD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«Управление образования»</w:t>
            </w:r>
          </w:p>
        </w:tc>
        <w:tc>
          <w:tcPr>
            <w:tcW w:w="854" w:type="dxa"/>
            <w:gridSpan w:val="3"/>
          </w:tcPr>
          <w:p w:rsidR="00730CF3" w:rsidRPr="00041858" w:rsidRDefault="00730CF3" w:rsidP="007328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7328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730CF3" w:rsidRPr="00041858" w:rsidRDefault="00730CF3" w:rsidP="007328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7328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7328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30CF3" w:rsidRPr="00041858" w:rsidRDefault="00730CF3" w:rsidP="007328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gridSpan w:val="9"/>
          </w:tcPr>
          <w:p w:rsidR="00730CF3" w:rsidRPr="00041858" w:rsidRDefault="00730CF3" w:rsidP="007328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gridSpan w:val="4"/>
          </w:tcPr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текущее</w:t>
            </w:r>
          </w:p>
          <w:p w:rsidR="00730CF3" w:rsidRDefault="00730CF3" w:rsidP="00730CF3">
            <w:pPr>
              <w:rPr>
                <w:rFonts w:ascii="Times New Roman" w:hAnsi="Times New Roman" w:cs="Times New Roman"/>
              </w:rPr>
            </w:pPr>
            <w:proofErr w:type="spellStart"/>
            <w:r w:rsidRPr="00041858">
              <w:rPr>
                <w:rFonts w:ascii="Times New Roman" w:hAnsi="Times New Roman" w:cs="Times New Roman"/>
              </w:rPr>
              <w:t>финанс</w:t>
            </w:r>
            <w:proofErr w:type="spellEnd"/>
            <w:r w:rsidRPr="00041858">
              <w:rPr>
                <w:rFonts w:ascii="Times New Roman" w:hAnsi="Times New Roman" w:cs="Times New Roman"/>
              </w:rPr>
              <w:t>.</w:t>
            </w:r>
          </w:p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3" w:type="dxa"/>
          </w:tcPr>
          <w:p w:rsidR="00730CF3" w:rsidRPr="00041858" w:rsidRDefault="00730CF3" w:rsidP="00732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</w:t>
            </w:r>
          </w:p>
          <w:p w:rsidR="00730CF3" w:rsidRPr="00041858" w:rsidRDefault="00730CF3" w:rsidP="0073284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2F6CC3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2703" w:type="dxa"/>
            <w:gridSpan w:val="3"/>
          </w:tcPr>
          <w:p w:rsidR="00730CF3" w:rsidRDefault="00730CF3" w:rsidP="009E23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2387">
              <w:rPr>
                <w:rFonts w:ascii="Times New Roman" w:hAnsi="Times New Roman" w:cs="Times New Roman"/>
              </w:rPr>
              <w:t xml:space="preserve">Проведение информационной </w:t>
            </w:r>
            <w:r>
              <w:rPr>
                <w:rFonts w:ascii="Times New Roman" w:hAnsi="Times New Roman" w:cs="Times New Roman"/>
              </w:rPr>
              <w:t xml:space="preserve"> и разъяснительной </w:t>
            </w:r>
            <w:r w:rsidRPr="009E2387">
              <w:rPr>
                <w:rFonts w:ascii="Times New Roman" w:hAnsi="Times New Roman" w:cs="Times New Roman"/>
              </w:rPr>
              <w:t>работы</w:t>
            </w:r>
            <w:r>
              <w:rPr>
                <w:rFonts w:ascii="Times New Roman" w:hAnsi="Times New Roman" w:cs="Times New Roman"/>
              </w:rPr>
              <w:t xml:space="preserve"> с населением</w:t>
            </w:r>
            <w:r w:rsidRPr="009E2387">
              <w:rPr>
                <w:rFonts w:ascii="Times New Roman" w:hAnsi="Times New Roman" w:cs="Times New Roman"/>
              </w:rPr>
              <w:t>, направленной на преодоление негативных стереотипов по отношению к цыганскому населению, а также правовых последствий разжигания ненависти либо вражды</w:t>
            </w:r>
          </w:p>
        </w:tc>
        <w:tc>
          <w:tcPr>
            <w:tcW w:w="2546" w:type="dxa"/>
            <w:gridSpan w:val="3"/>
          </w:tcPr>
          <w:p w:rsidR="00730CF3" w:rsidRDefault="00730CF3" w:rsidP="00E07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Местные администрации сельских поселений,</w:t>
            </w:r>
          </w:p>
          <w:p w:rsidR="00730CF3" w:rsidRPr="00041858" w:rsidRDefault="00730CF3" w:rsidP="00E07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РГ «Прохладненские известия»</w:t>
            </w:r>
          </w:p>
        </w:tc>
        <w:tc>
          <w:tcPr>
            <w:tcW w:w="854" w:type="dxa"/>
            <w:gridSpan w:val="3"/>
          </w:tcPr>
          <w:p w:rsidR="00730CF3" w:rsidRPr="00041858" w:rsidRDefault="00730CF3" w:rsidP="007328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7328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730CF3" w:rsidRPr="00041858" w:rsidRDefault="00730CF3" w:rsidP="007328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7328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7328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30CF3" w:rsidRPr="00041858" w:rsidRDefault="00730CF3" w:rsidP="007328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gridSpan w:val="9"/>
          </w:tcPr>
          <w:p w:rsidR="00730CF3" w:rsidRPr="00041858" w:rsidRDefault="00730CF3" w:rsidP="007328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gridSpan w:val="4"/>
          </w:tcPr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текущее</w:t>
            </w:r>
          </w:p>
          <w:p w:rsidR="00730CF3" w:rsidRDefault="00730CF3" w:rsidP="00730CF3">
            <w:pPr>
              <w:rPr>
                <w:rFonts w:ascii="Times New Roman" w:hAnsi="Times New Roman" w:cs="Times New Roman"/>
              </w:rPr>
            </w:pPr>
            <w:proofErr w:type="spellStart"/>
            <w:r w:rsidRPr="00041858">
              <w:rPr>
                <w:rFonts w:ascii="Times New Roman" w:hAnsi="Times New Roman" w:cs="Times New Roman"/>
              </w:rPr>
              <w:t>финанс</w:t>
            </w:r>
            <w:proofErr w:type="spellEnd"/>
            <w:r w:rsidRPr="00041858">
              <w:rPr>
                <w:rFonts w:ascii="Times New Roman" w:hAnsi="Times New Roman" w:cs="Times New Roman"/>
              </w:rPr>
              <w:t>.</w:t>
            </w:r>
          </w:p>
          <w:p w:rsidR="00730CF3" w:rsidRPr="00041858" w:rsidRDefault="00730CF3" w:rsidP="007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3" w:type="dxa"/>
          </w:tcPr>
          <w:p w:rsidR="00730CF3" w:rsidRPr="00041858" w:rsidRDefault="00730CF3" w:rsidP="00732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</w:t>
            </w:r>
          </w:p>
          <w:p w:rsidR="00730CF3" w:rsidRPr="00041858" w:rsidRDefault="00730CF3" w:rsidP="0073284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0CF3" w:rsidRPr="00041858" w:rsidTr="00FD465D">
        <w:trPr>
          <w:trHeight w:val="278"/>
        </w:trPr>
        <w:tc>
          <w:tcPr>
            <w:tcW w:w="15877" w:type="dxa"/>
            <w:gridSpan w:val="32"/>
          </w:tcPr>
          <w:p w:rsidR="00730CF3" w:rsidRPr="00041858" w:rsidRDefault="00730CF3" w:rsidP="002F6C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  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041858">
              <w:rPr>
                <w:rFonts w:ascii="Times New Roman" w:hAnsi="Times New Roman" w:cs="Times New Roman"/>
                <w:b/>
                <w:sz w:val="28"/>
                <w:szCs w:val="28"/>
              </w:rPr>
              <w:t>.  Обеспечение реализации муниципальной программы «Реализация государственной национальной политики»</w:t>
            </w:r>
          </w:p>
        </w:tc>
      </w:tr>
      <w:tr w:rsidR="00730CF3" w:rsidRPr="00041858" w:rsidTr="00730CF3">
        <w:trPr>
          <w:trHeight w:val="278"/>
        </w:trPr>
        <w:tc>
          <w:tcPr>
            <w:tcW w:w="975" w:type="dxa"/>
            <w:gridSpan w:val="2"/>
          </w:tcPr>
          <w:p w:rsidR="00730CF3" w:rsidRPr="00041858" w:rsidRDefault="00730CF3" w:rsidP="002F6CC3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2703" w:type="dxa"/>
            <w:gridSpan w:val="3"/>
          </w:tcPr>
          <w:p w:rsidR="00730CF3" w:rsidRPr="00041858" w:rsidRDefault="00730CF3" w:rsidP="00616D0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 xml:space="preserve">Организация участия специалистов местной администрации района и местных администраций сельских поселений  в организационных, методических информационных, мероприятиях  по вопросам  реализации </w:t>
            </w:r>
            <w:r w:rsidRPr="00041858">
              <w:rPr>
                <w:rFonts w:ascii="Times New Roman" w:hAnsi="Times New Roman" w:cs="Times New Roman"/>
              </w:rPr>
              <w:lastRenderedPageBreak/>
              <w:t>государственной национальной политики, в т.ч. повышении квалификации</w:t>
            </w:r>
          </w:p>
        </w:tc>
        <w:tc>
          <w:tcPr>
            <w:tcW w:w="2546" w:type="dxa"/>
            <w:gridSpan w:val="3"/>
          </w:tcPr>
          <w:p w:rsidR="00730CF3" w:rsidRPr="00041858" w:rsidRDefault="00730CF3" w:rsidP="00616D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lastRenderedPageBreak/>
              <w:t xml:space="preserve"> местная администрация</w:t>
            </w:r>
          </w:p>
          <w:p w:rsidR="00730CF3" w:rsidRDefault="00730CF3" w:rsidP="00616D0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Прохладненского муниципального района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30CF3" w:rsidRPr="00041858" w:rsidRDefault="00730CF3" w:rsidP="00616D0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местные администрации сельских поселений</w:t>
            </w:r>
          </w:p>
        </w:tc>
        <w:tc>
          <w:tcPr>
            <w:tcW w:w="854" w:type="dxa"/>
            <w:gridSpan w:val="3"/>
          </w:tcPr>
          <w:p w:rsidR="00730CF3" w:rsidRPr="00041858" w:rsidRDefault="00730CF3" w:rsidP="00616D0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041858"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616D0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730CF3" w:rsidRPr="00041858" w:rsidRDefault="00730CF3" w:rsidP="00616D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730CF3" w:rsidRPr="00041858" w:rsidRDefault="00730CF3" w:rsidP="00616D01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730CF3" w:rsidRPr="00041858" w:rsidRDefault="00730CF3" w:rsidP="00616D01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30CF3" w:rsidRPr="00041858" w:rsidRDefault="00730CF3" w:rsidP="00616D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0" w:type="dxa"/>
            <w:gridSpan w:val="10"/>
          </w:tcPr>
          <w:p w:rsidR="00730CF3" w:rsidRPr="00041858" w:rsidRDefault="00730CF3" w:rsidP="00616D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18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730CF3" w:rsidRPr="00041858" w:rsidRDefault="00730CF3" w:rsidP="00616D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0" w:type="dxa"/>
            <w:gridSpan w:val="3"/>
          </w:tcPr>
          <w:p w:rsidR="00730CF3" w:rsidRPr="00041858" w:rsidRDefault="00730CF3" w:rsidP="00616D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Текущее </w:t>
            </w:r>
            <w:proofErr w:type="spellStart"/>
            <w:r>
              <w:rPr>
                <w:rFonts w:ascii="Times New Roman" w:hAnsi="Times New Roman" w:cs="Times New Roman"/>
              </w:rPr>
              <w:t>финанс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53" w:type="dxa"/>
          </w:tcPr>
          <w:p w:rsidR="00730CF3" w:rsidRPr="00041858" w:rsidRDefault="00730CF3" w:rsidP="00616D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1858">
              <w:rPr>
                <w:rFonts w:ascii="Times New Roman" w:hAnsi="Times New Roman" w:cs="Times New Roman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</w:t>
            </w:r>
          </w:p>
        </w:tc>
      </w:tr>
      <w:tr w:rsidR="00730CF3" w:rsidRPr="00D51FCE" w:rsidTr="0058694E">
        <w:trPr>
          <w:trHeight w:val="278"/>
        </w:trPr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A9049B">
            <w:pPr>
              <w:tabs>
                <w:tab w:val="left" w:pos="176"/>
              </w:tabs>
              <w:spacing w:after="0" w:line="240" w:lineRule="auto"/>
              <w:ind w:left="720" w:right="31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A9049B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041858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A9049B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A9049B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940,0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A904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C66D4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041858" w:rsidRDefault="00730CF3" w:rsidP="00C66D4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235,0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Pr="00730CF3" w:rsidRDefault="00730CF3" w:rsidP="00730CF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CF3">
              <w:rPr>
                <w:rFonts w:ascii="Times New Roman" w:hAnsi="Times New Roman" w:cs="Times New Roman"/>
                <w:b/>
                <w:sz w:val="20"/>
                <w:szCs w:val="20"/>
              </w:rPr>
              <w:t>235,0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Default="00730CF3" w:rsidP="00A9049B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3" w:rsidRDefault="00730CF3" w:rsidP="00A9049B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</w:p>
        </w:tc>
      </w:tr>
    </w:tbl>
    <w:p w:rsidR="00AB2321" w:rsidRDefault="00AB2321"/>
    <w:sectPr w:rsidR="00AB2321" w:rsidSect="00523DC1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027F"/>
    <w:multiLevelType w:val="multilevel"/>
    <w:tmpl w:val="ADECB7B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23D02158"/>
    <w:multiLevelType w:val="hybridMultilevel"/>
    <w:tmpl w:val="F076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47016C"/>
    <w:multiLevelType w:val="multilevel"/>
    <w:tmpl w:val="ADECB7B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>
    <w:nsid w:val="2DD2165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3D5216F"/>
    <w:multiLevelType w:val="hybridMultilevel"/>
    <w:tmpl w:val="CD0CDF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CE5FBA"/>
    <w:multiLevelType w:val="hybridMultilevel"/>
    <w:tmpl w:val="4BDE13F4"/>
    <w:lvl w:ilvl="0" w:tplc="F26E1926">
      <w:start w:val="3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5AAB23E0"/>
    <w:multiLevelType w:val="hybridMultilevel"/>
    <w:tmpl w:val="CF023B32"/>
    <w:lvl w:ilvl="0" w:tplc="8B385492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F91103E"/>
    <w:multiLevelType w:val="multilevel"/>
    <w:tmpl w:val="ADECB7B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09B5"/>
    <w:rsid w:val="00010FB8"/>
    <w:rsid w:val="00022CA5"/>
    <w:rsid w:val="00041858"/>
    <w:rsid w:val="00096803"/>
    <w:rsid w:val="00137BCA"/>
    <w:rsid w:val="001764CD"/>
    <w:rsid w:val="001969D4"/>
    <w:rsid w:val="001B180C"/>
    <w:rsid w:val="001E220C"/>
    <w:rsid w:val="00231133"/>
    <w:rsid w:val="00233986"/>
    <w:rsid w:val="00244D2C"/>
    <w:rsid w:val="002462C7"/>
    <w:rsid w:val="00371ACD"/>
    <w:rsid w:val="00374881"/>
    <w:rsid w:val="00416FBC"/>
    <w:rsid w:val="00452A2F"/>
    <w:rsid w:val="0046225B"/>
    <w:rsid w:val="00475CBE"/>
    <w:rsid w:val="0047649B"/>
    <w:rsid w:val="004C305B"/>
    <w:rsid w:val="004D28B4"/>
    <w:rsid w:val="00514B36"/>
    <w:rsid w:val="00523DC1"/>
    <w:rsid w:val="005346A9"/>
    <w:rsid w:val="0056521D"/>
    <w:rsid w:val="0058694E"/>
    <w:rsid w:val="005A558B"/>
    <w:rsid w:val="005E2202"/>
    <w:rsid w:val="0061002F"/>
    <w:rsid w:val="00672D8C"/>
    <w:rsid w:val="006772BA"/>
    <w:rsid w:val="006E64CD"/>
    <w:rsid w:val="006F4F3E"/>
    <w:rsid w:val="00730CF3"/>
    <w:rsid w:val="007509B5"/>
    <w:rsid w:val="008343B8"/>
    <w:rsid w:val="0085175C"/>
    <w:rsid w:val="0086349A"/>
    <w:rsid w:val="00875AC5"/>
    <w:rsid w:val="00890399"/>
    <w:rsid w:val="00891882"/>
    <w:rsid w:val="008D27D0"/>
    <w:rsid w:val="008D3E39"/>
    <w:rsid w:val="008E2D94"/>
    <w:rsid w:val="009211A5"/>
    <w:rsid w:val="0094742A"/>
    <w:rsid w:val="00982D53"/>
    <w:rsid w:val="00994B2C"/>
    <w:rsid w:val="009E2387"/>
    <w:rsid w:val="009E3831"/>
    <w:rsid w:val="00A9049B"/>
    <w:rsid w:val="00AA115A"/>
    <w:rsid w:val="00AB2321"/>
    <w:rsid w:val="00AE4AC3"/>
    <w:rsid w:val="00AE4B7E"/>
    <w:rsid w:val="00AF23DF"/>
    <w:rsid w:val="00AF2A4C"/>
    <w:rsid w:val="00B26ACE"/>
    <w:rsid w:val="00B816A4"/>
    <w:rsid w:val="00BB2BC3"/>
    <w:rsid w:val="00CB1446"/>
    <w:rsid w:val="00D0708A"/>
    <w:rsid w:val="00D77502"/>
    <w:rsid w:val="00E05879"/>
    <w:rsid w:val="00E077FD"/>
    <w:rsid w:val="00E74C9E"/>
    <w:rsid w:val="00EA24C5"/>
    <w:rsid w:val="00F138E8"/>
    <w:rsid w:val="00F979B7"/>
    <w:rsid w:val="00FE2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509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509B5"/>
    <w:pPr>
      <w:ind w:left="720"/>
      <w:contextualSpacing/>
    </w:pPr>
  </w:style>
  <w:style w:type="paragraph" w:customStyle="1" w:styleId="ConsPlusNonformat">
    <w:name w:val="ConsPlusNonformat"/>
    <w:rsid w:val="007509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KULT4</cp:lastModifiedBy>
  <cp:revision>22</cp:revision>
  <cp:lastPrinted>2023-12-20T12:45:00Z</cp:lastPrinted>
  <dcterms:created xsi:type="dcterms:W3CDTF">2019-02-24T16:43:00Z</dcterms:created>
  <dcterms:modified xsi:type="dcterms:W3CDTF">2023-12-20T12:47:00Z</dcterms:modified>
</cp:coreProperties>
</file>